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84" w:rsidRDefault="007823CE" w:rsidP="00C37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Региональное</w:t>
      </w:r>
      <w:r w:rsidR="00C37B84" w:rsidRPr="00C37B84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  <w:bookmarkStart w:id="0" w:name="_GoBack"/>
      <w:bookmarkEnd w:id="0"/>
    </w:p>
    <w:p w:rsidR="00C37B84" w:rsidRDefault="00C37B84" w:rsidP="00C37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B84">
        <w:rPr>
          <w:rFonts w:ascii="Times New Roman" w:hAnsi="Times New Roman" w:cs="Times New Roman"/>
          <w:b/>
          <w:sz w:val="28"/>
          <w:szCs w:val="28"/>
        </w:rPr>
        <w:t xml:space="preserve"> Политической партии СПРАВЕДЛИВАЯ РОССИЯ </w:t>
      </w:r>
    </w:p>
    <w:p w:rsidR="007823CE" w:rsidRPr="007823CE" w:rsidRDefault="007823CE" w:rsidP="007823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3CE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7823C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7823CE">
        <w:rPr>
          <w:rFonts w:ascii="Times New Roman" w:hAnsi="Times New Roman" w:cs="Times New Roman"/>
          <w:b/>
          <w:sz w:val="28"/>
          <w:szCs w:val="28"/>
        </w:rPr>
        <w:t xml:space="preserve"> единому избирательному округу)</w:t>
      </w:r>
    </w:p>
    <w:p w:rsidR="007823CE" w:rsidRPr="007823CE" w:rsidRDefault="007823CE" w:rsidP="007823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3CE">
        <w:rPr>
          <w:rFonts w:ascii="Times New Roman" w:hAnsi="Times New Roman" w:cs="Times New Roman"/>
          <w:b/>
          <w:sz w:val="28"/>
          <w:szCs w:val="28"/>
        </w:rPr>
        <w:t>Сведения о размере и об источниках доходов кандидатов,</w:t>
      </w:r>
    </w:p>
    <w:p w:rsidR="007823CE" w:rsidRPr="007823CE" w:rsidRDefault="007823CE" w:rsidP="007823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3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823CE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7823CE">
        <w:rPr>
          <w:rFonts w:ascii="Times New Roman" w:hAnsi="Times New Roman" w:cs="Times New Roman"/>
          <w:b/>
          <w:sz w:val="28"/>
          <w:szCs w:val="28"/>
        </w:rPr>
        <w:t xml:space="preserve"> также об имуществе, принадлежащем на праве собственности.</w:t>
      </w:r>
    </w:p>
    <w:p w:rsidR="00C37B84" w:rsidRDefault="00C37B84" w:rsidP="00A13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9CE" w:rsidRPr="008009CE" w:rsidRDefault="008009CE" w:rsidP="00A13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CE">
        <w:rPr>
          <w:rFonts w:ascii="Times New Roman" w:hAnsi="Times New Roman" w:cs="Times New Roman"/>
          <w:b/>
          <w:sz w:val="24"/>
          <w:szCs w:val="24"/>
        </w:rPr>
        <w:t>ОБЩАЯ ЧАСТЬ СПИСКА</w:t>
      </w:r>
    </w:p>
    <w:p w:rsidR="008009CE" w:rsidRDefault="008009CE" w:rsidP="00A13B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864A4">
        <w:rPr>
          <w:rFonts w:ascii="Times New Roman" w:hAnsi="Times New Roman" w:cs="Times New Roman"/>
          <w:sz w:val="24"/>
          <w:szCs w:val="24"/>
        </w:rPr>
        <w:t>ШАГИМУРАТОВ КОНСТАНТИН НИЛОВИЧ</w:t>
      </w:r>
    </w:p>
    <w:p w:rsidR="008009CE" w:rsidRPr="00C37B84" w:rsidRDefault="008009CE" w:rsidP="008009CE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C37B84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C37B8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DA187C" w:rsidRPr="00C37B84" w:rsidRDefault="00C37B84" w:rsidP="00DA187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1.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сдача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имущества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в аренду,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Региональная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общественная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организация Лига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Женщин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Башкортостана, 221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000.00 рублей</w:t>
      </w:r>
    </w:p>
    <w:p w:rsidR="00DA187C" w:rsidRPr="00C37B84" w:rsidRDefault="00C37B84" w:rsidP="00DA187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2.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сдача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имущества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в аренду,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Автономная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некоммерческая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организация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«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Республиканский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информационно-консультационный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центр»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, 933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000.00 рублей</w:t>
      </w:r>
    </w:p>
    <w:p w:rsidR="00DA187C" w:rsidRPr="00C37B84" w:rsidRDefault="00C37B84" w:rsidP="00DA187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3.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сдача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имущества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в аренду,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Общество с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ограниченной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ответственностью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«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Жизнь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Башкортостан»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, 85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000.00 рублей</w:t>
      </w:r>
    </w:p>
    <w:p w:rsidR="00DA187C" w:rsidRPr="00C37B84" w:rsidRDefault="00C37B84" w:rsidP="00DA187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4.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дивиденды (доход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от ценных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бумаг),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Открытое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Акционерное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Общество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«НОВАТЭК»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, 308.00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рублей</w:t>
      </w:r>
    </w:p>
    <w:p w:rsidR="00DA187C" w:rsidRPr="00C37B84" w:rsidRDefault="00C37B84" w:rsidP="00DA187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5.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дивиденды (доход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от ценных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бумаг),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Открытое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Акционерн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ое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Общество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«Московская Биржа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ММВБ-РТС»,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673.00 рублей</w:t>
      </w:r>
    </w:p>
    <w:p w:rsidR="00DA187C" w:rsidRPr="00C37B84" w:rsidRDefault="00C37B84" w:rsidP="00DA187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6.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дивиденды (доход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от ценных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бумаг),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Публичное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Акционерное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Общество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«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Горно-Металлургическая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Компания»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Норильский Никель»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,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-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6 786.88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рублей</w:t>
      </w:r>
    </w:p>
    <w:p w:rsidR="00DA187C" w:rsidRPr="00C37B84" w:rsidRDefault="00C37B84" w:rsidP="00DA187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7.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дивиденды (доход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от ценных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бумаг),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Публичное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Акционерное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общество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«ИНТЕРРАО ЕЭС»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,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25.99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рублей</w:t>
      </w:r>
    </w:p>
    <w:p w:rsidR="00DA187C" w:rsidRPr="00C37B84" w:rsidRDefault="00C37B84" w:rsidP="00DA187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8.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дивиденды (доход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от ценных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бумаг),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Публичное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Акционерное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Общество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«Сбербанк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России»,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287.00 рублей</w:t>
      </w:r>
    </w:p>
    <w:p w:rsidR="00DA187C" w:rsidRPr="00C37B84" w:rsidRDefault="00C37B84" w:rsidP="00DA187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9.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дивиденды (доход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от ценны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х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бумаг),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Публичное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акционерное общество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«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Новолипецкий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металлургический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комбинат»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,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2 191.30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рублей</w:t>
      </w:r>
    </w:p>
    <w:p w:rsidR="00DA187C" w:rsidRPr="00C37B84" w:rsidRDefault="00C37B84" w:rsidP="00DA187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10.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дивиденды (доход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от ценных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бумаг),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Открытое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Акционерное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Общество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«Нефтяная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компания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«Роснефть», 2 463.00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рублей</w:t>
      </w:r>
    </w:p>
    <w:p w:rsidR="00DA187C" w:rsidRPr="00C37B84" w:rsidRDefault="00C37B84" w:rsidP="00DA187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11.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дивиденды (доход от ценных бумаг),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Публичное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Акционерное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Общество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Банк ВТБ,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1 080.80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рублей</w:t>
      </w:r>
    </w:p>
    <w:p w:rsidR="00DA187C" w:rsidRPr="00C37B84" w:rsidRDefault="00C37B84" w:rsidP="00DA187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12.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дивиденды (</w:t>
      </w:r>
      <w:proofErr w:type="gramStart"/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доход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от</w:t>
      </w:r>
      <w:proofErr w:type="gramEnd"/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ценных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бумаг),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Публичное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акционерное общество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«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Федеральная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гидрогенерирующая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компания </w:t>
      </w:r>
      <w:proofErr w:type="spellStart"/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РусГидро</w:t>
      </w:r>
      <w:proofErr w:type="spellEnd"/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»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, 475.64 рублей</w:t>
      </w:r>
    </w:p>
    <w:p w:rsidR="00DA187C" w:rsidRPr="00C37B84" w:rsidRDefault="00C37B84" w:rsidP="00DA187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13.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дивиденды (доход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от ценных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бумаг),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Публичное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акционерное общество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«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Мобильные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Телесистемы»</w:t>
      </w:r>
      <w:proofErr w:type="gramStart"/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885.80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рублей</w:t>
      </w:r>
      <w:proofErr w:type="gramEnd"/>
    </w:p>
    <w:p w:rsidR="00DA187C" w:rsidRPr="00C37B84" w:rsidRDefault="00C37B84" w:rsidP="00DA187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14.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дивиденды (доход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от ценных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бумаг),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Открытое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proofErr w:type="gramStart"/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акционерное 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общество</w:t>
      </w:r>
      <w:proofErr w:type="gramEnd"/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«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Нефтяная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компания»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ЛУКОЙЛ»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, 2 372.00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рублей</w:t>
      </w:r>
    </w:p>
    <w:p w:rsidR="00DA187C" w:rsidRPr="00C37B84" w:rsidRDefault="00C37B84" w:rsidP="00DA187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lastRenderedPageBreak/>
        <w:t>15.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дивиденды (доход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от ценных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бумаг),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Публичное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акционерное общество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междугородной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международной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электрической связи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«Ростелеком»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, 1 412.13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рублей</w:t>
      </w:r>
    </w:p>
    <w:p w:rsidR="00DA187C" w:rsidRPr="00C37B84" w:rsidRDefault="00C37B84" w:rsidP="00DA187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16.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дивиденды (доход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от ценных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бумаг),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Публичное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акционерное общество «АЛРОСА»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,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654.00 рублей</w:t>
      </w:r>
    </w:p>
    <w:p w:rsidR="00DA187C" w:rsidRPr="00C37B84" w:rsidRDefault="00C37B84" w:rsidP="00DA187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17.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дивиденды (доход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от ценных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бумаг),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Публичное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акционерное общество «Татнефть»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,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736.40 рублей</w:t>
      </w:r>
    </w:p>
    <w:p w:rsidR="00DA187C" w:rsidRPr="00C37B84" w:rsidRDefault="00C37B84" w:rsidP="00DA187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18.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дивиденды (доход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от ценных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бумаг),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Открытое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акционерное общество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«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Акционерная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финансовая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корпорации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«СИСТЕМА»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, 517.00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рублей</w:t>
      </w:r>
    </w:p>
    <w:p w:rsidR="00935A2F" w:rsidRPr="00C37B84" w:rsidRDefault="00C37B84" w:rsidP="00DA187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19.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дивиденды (доход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от ценных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бумаг),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Открытое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акционерно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е общество «СУРГУТНЕФТЕГАЗ»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,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566.00 рублей</w:t>
      </w:r>
    </w:p>
    <w:p w:rsidR="00DA187C" w:rsidRPr="00C37B84" w:rsidRDefault="00C37B84" w:rsidP="00DA187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20.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дивиденды (доход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от ценных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бумаг),</w:t>
      </w:r>
      <w:r w:rsidR="009716AD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Публичное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акционерное общество «Газпром»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415.00 рублей</w:t>
      </w:r>
    </w:p>
    <w:p w:rsidR="00DA187C" w:rsidRPr="00C37B84" w:rsidRDefault="00C37B84" w:rsidP="00DA187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21.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продажа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имущества,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Открытое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Акционерное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Общество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«Московская Биржа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ММВБ-РТС»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510.00 рублей</w:t>
      </w:r>
    </w:p>
    <w:p w:rsidR="00DA187C" w:rsidRPr="00C37B84" w:rsidRDefault="00C37B84" w:rsidP="00DA187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22.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продажа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имущества,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Публичное Акционерное Общество «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НОВОЛ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ИПЕЦКИЙМЕТАЛЛУРГИЧЕСКИЙКОМБИНАТ»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, 44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164.00 рублей</w:t>
      </w:r>
    </w:p>
    <w:p w:rsidR="00DA187C" w:rsidRPr="00C37B84" w:rsidRDefault="00C37B84" w:rsidP="00DA187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23.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продажа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имущества,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Публичное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Акционерное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Общество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«МОБИЛЬНЫЕТЕЛЕСИСТЕМЫ»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, 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712.00 рублей</w:t>
      </w:r>
    </w:p>
    <w:p w:rsidR="00935A2F" w:rsidRPr="00C37B84" w:rsidRDefault="00C37B84" w:rsidP="00DA187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24.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продажа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имущества,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Открытое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Акционерное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Общество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«НОВАТЭК»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, 18 630.00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рублей</w:t>
      </w:r>
    </w:p>
    <w:p w:rsidR="00DA187C" w:rsidRPr="00C37B84" w:rsidRDefault="00C37B84" w:rsidP="00DA187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25.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Публичное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Акционерное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Общество «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ФЕДЕРАЛЬНАЯСИТЕВАЯКОМПАНИЯЕДИНОЙЭНЕРГЕТИЧЕСКОЙ</w:t>
      </w:r>
      <w:r w:rsidR="00DA187C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СИСТЕ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МЫ»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,</w:t>
      </w:r>
      <w:r w:rsidRPr="00C37B84">
        <w:t xml:space="preserve"> </w:t>
      </w:r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продажа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proofErr w:type="gramStart"/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имущества,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23</w:t>
      </w:r>
      <w:proofErr w:type="gramEnd"/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256.00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рублей</w:t>
      </w:r>
    </w:p>
    <w:p w:rsidR="00DA187C" w:rsidRPr="00C37B84" w:rsidRDefault="00C37B84" w:rsidP="00DA187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26.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продажа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имущества,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Публичное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Акционерное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Общество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«РОССИЙСКИЕСЕТИ»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, 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254.70 рублей</w:t>
      </w:r>
    </w:p>
    <w:p w:rsidR="00DA187C" w:rsidRPr="00C37B84" w:rsidRDefault="00C37B84" w:rsidP="00DA187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27.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продажа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имущества,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Публичное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Акционерное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Общество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«</w:t>
      </w:r>
      <w:proofErr w:type="spellStart"/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ИнтерРАО</w:t>
      </w:r>
      <w:proofErr w:type="spellEnd"/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»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, 29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537.50 рублей</w:t>
      </w:r>
    </w:p>
    <w:p w:rsidR="00DA187C" w:rsidRPr="00C37B84" w:rsidRDefault="00C37B84" w:rsidP="00DA187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28.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продажа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имущества,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Публичное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Акционерное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Общество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РАСПАДСКАЯ</w:t>
      </w:r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»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, 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752.00 рублей</w:t>
      </w:r>
    </w:p>
    <w:p w:rsidR="00DA187C" w:rsidRPr="00C37B84" w:rsidRDefault="00C37B84" w:rsidP="00DA187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29.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продажа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имущества,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Публичное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акционерное общество «Татнефть»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,24 660.00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рублей</w:t>
      </w:r>
    </w:p>
    <w:p w:rsidR="00DA187C" w:rsidRPr="00C37B84" w:rsidRDefault="00C37B84" w:rsidP="00DA187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30.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продажа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имущества,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Открытое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Акционерное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Общество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«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Су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ргутнефтегаз»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, 43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816.50 рублей</w:t>
      </w:r>
    </w:p>
    <w:p w:rsidR="00DA187C" w:rsidRPr="00C37B84" w:rsidRDefault="00C37B84" w:rsidP="00DA187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31.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продажа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имущества,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Публичное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proofErr w:type="gramStart"/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Акционерное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Общество</w:t>
      </w:r>
      <w:proofErr w:type="gramEnd"/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Банк ВТБ,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38 125.00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рублей</w:t>
      </w:r>
    </w:p>
    <w:p w:rsidR="00DA187C" w:rsidRPr="00C37B84" w:rsidRDefault="00C37B84" w:rsidP="00DA187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32.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продажа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имущества,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Публичное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Акционерное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Общество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«Сбербанк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России», 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457.50 рублей</w:t>
      </w:r>
    </w:p>
    <w:p w:rsidR="00DA187C" w:rsidRPr="00C37B84" w:rsidRDefault="00C37B84" w:rsidP="00DA187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33.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продажа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имущества,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Публичное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акционерное общество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«Урал калий»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, 35 590.00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рублей</w:t>
      </w:r>
    </w:p>
    <w:p w:rsidR="00DA187C" w:rsidRPr="00C37B84" w:rsidRDefault="00C37B84" w:rsidP="00DA187C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34.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продажа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имущества,</w:t>
      </w:r>
      <w:r w:rsidR="00770B8A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Открытое Акционерное Общество «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АКЦИОНЕР</w:t>
      </w:r>
      <w:r w:rsidR="00725B2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НАЯ ФИНАНСОВАЯ КОРПОРАЦИЯ СИСТЕМА»</w:t>
      </w:r>
      <w:r w:rsidR="00935A2F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, 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233.50 рублей</w:t>
      </w:r>
    </w:p>
    <w:p w:rsidR="008009CE" w:rsidRPr="00C37B84" w:rsidRDefault="008009CE" w:rsidP="00800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725B2E" w:rsidRPr="00C37B84" w:rsidRDefault="00725B2E" w:rsidP="0080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средства:</w:t>
      </w:r>
    </w:p>
    <w:p w:rsidR="00725B2E" w:rsidRPr="00C37B84" w:rsidRDefault="00C37B84" w:rsidP="00725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25B2E"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легковой, СУЗУКИГРАНДВИТАРА, 2011 года выпуска</w:t>
      </w:r>
    </w:p>
    <w:p w:rsidR="00725B2E" w:rsidRPr="00C37B84" w:rsidRDefault="00C37B84" w:rsidP="00725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25B2E"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легковой, ЛЕНДРОВЕРDISCOVERY</w:t>
      </w:r>
      <w:proofErr w:type="gramStart"/>
      <w:r w:rsidR="00725B2E"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>4,  2012</w:t>
      </w:r>
      <w:proofErr w:type="gramEnd"/>
      <w:r w:rsidR="00725B2E"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выпуска</w:t>
      </w:r>
    </w:p>
    <w:p w:rsidR="000955D1" w:rsidRPr="00C37B84" w:rsidRDefault="000955D1" w:rsidP="00095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B6E" w:rsidRPr="00C37B84" w:rsidRDefault="00A13B6E" w:rsidP="00A13B6E">
      <w:pPr>
        <w:suppressAutoHyphens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Территориальная группа № 1</w:t>
      </w:r>
    </w:p>
    <w:p w:rsidR="00A13B6E" w:rsidRPr="00C37B84" w:rsidRDefault="00A13B6E" w:rsidP="00A13B6E">
      <w:pPr>
        <w:suppressAutoHyphens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lastRenderedPageBreak/>
        <w:t>1.</w:t>
      </w:r>
      <w:r w:rsidR="00347577" w:rsidRPr="00C37B8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АБДУЛЛИН ВАДИМ АРТУРОВИЧ</w:t>
      </w:r>
    </w:p>
    <w:p w:rsidR="00585C90" w:rsidRPr="00C37B84" w:rsidRDefault="00585C90" w:rsidP="00585C90">
      <w:pPr>
        <w:suppressAutoHyphens/>
        <w:spacing w:after="0" w:line="276" w:lineRule="auto"/>
        <w:ind w:right="425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Сведения о размере и об источниках доходов (за 2015 год): </w:t>
      </w:r>
    </w:p>
    <w:p w:rsidR="00585C90" w:rsidRPr="00C37B84" w:rsidRDefault="00585C90" w:rsidP="00585C90">
      <w:pPr>
        <w:suppressAutoHyphens/>
        <w:spacing w:after="0" w:line="276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1.</w:t>
      </w:r>
      <w:r w:rsidRPr="00C37B8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ab/>
        <w:t>ООО «Кафе М5» - 88 320.00 рублей</w:t>
      </w:r>
    </w:p>
    <w:p w:rsidR="00585C90" w:rsidRPr="00C37B84" w:rsidRDefault="00585C90" w:rsidP="00585C90">
      <w:pPr>
        <w:suppressAutoHyphens/>
        <w:spacing w:after="0" w:line="276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2.</w:t>
      </w:r>
      <w:r w:rsidRPr="00C37B8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ab/>
        <w:t>ОО</w:t>
      </w:r>
      <w:r w:rsidR="00AE4624" w:rsidRPr="00C37B8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О БК «</w:t>
      </w:r>
      <w:proofErr w:type="spellStart"/>
      <w:r w:rsidR="00AE4624" w:rsidRPr="00C37B8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Массэ</w:t>
      </w:r>
      <w:proofErr w:type="spellEnd"/>
      <w:r w:rsidR="00AE4624" w:rsidRPr="00C37B8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» - 60 000.00 рублей</w:t>
      </w:r>
    </w:p>
    <w:p w:rsidR="00585C90" w:rsidRPr="00C37B84" w:rsidRDefault="00585C90" w:rsidP="00585C90">
      <w:pPr>
        <w:suppressAutoHyphens/>
        <w:spacing w:after="0" w:line="276" w:lineRule="auto"/>
        <w:ind w:right="425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Сведения об имуществе, принадлежащем кандидату на праве собственности:</w:t>
      </w:r>
    </w:p>
    <w:p w:rsidR="00585C90" w:rsidRPr="00C37B84" w:rsidRDefault="00585C90" w:rsidP="00585C90">
      <w:pPr>
        <w:suppressAutoHyphens/>
        <w:spacing w:after="0" w:line="276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Квартиры:</w:t>
      </w:r>
    </w:p>
    <w:p w:rsidR="00585C90" w:rsidRPr="00C37B84" w:rsidRDefault="00585C90" w:rsidP="00585C90">
      <w:pPr>
        <w:suppressAutoHyphens/>
        <w:spacing w:after="0" w:line="276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1.</w:t>
      </w:r>
      <w:r w:rsidRPr="00C37B8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ab/>
        <w:t>Республика Башкортостан - 134 кв.</w:t>
      </w:r>
      <w:r w:rsidR="00AE4624" w:rsidRPr="00C37B8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C37B8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м</w:t>
      </w:r>
    </w:p>
    <w:p w:rsidR="00585C90" w:rsidRPr="00C37B84" w:rsidRDefault="00585C90" w:rsidP="00585C90">
      <w:pPr>
        <w:suppressAutoHyphens/>
        <w:spacing w:after="0" w:line="276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2.</w:t>
      </w:r>
      <w:r w:rsidRPr="00C37B8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ab/>
        <w:t>Республика Башкортостан - 137 кв.</w:t>
      </w:r>
      <w:r w:rsidR="00AE4624" w:rsidRPr="00C37B8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м</w:t>
      </w:r>
    </w:p>
    <w:p w:rsidR="00585C90" w:rsidRPr="00C37B84" w:rsidRDefault="00585C90" w:rsidP="00585C90">
      <w:pPr>
        <w:suppressAutoHyphens/>
        <w:spacing w:after="0" w:line="276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807EEF" w:rsidRPr="00C37B84" w:rsidRDefault="00807EEF" w:rsidP="00807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47577"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ИМАНГУЛОВ РАМИЛЬ РАФИСОВИЧ</w:t>
      </w:r>
    </w:p>
    <w:p w:rsidR="00807EEF" w:rsidRPr="00C37B84" w:rsidRDefault="00807EEF" w:rsidP="00807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размере и об источниках доходов (за 2015 год):</w:t>
      </w:r>
    </w:p>
    <w:p w:rsidR="00113C2A" w:rsidRPr="00C37B84" w:rsidRDefault="00113C2A" w:rsidP="0080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за 2015 год не имел</w:t>
      </w:r>
    </w:p>
    <w:p w:rsidR="00807EEF" w:rsidRPr="00C37B84" w:rsidRDefault="00807EEF" w:rsidP="00807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C37B84" w:rsidRDefault="00113C2A" w:rsidP="0080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Квартира: </w:t>
      </w:r>
    </w:p>
    <w:p w:rsidR="00113C2A" w:rsidRPr="00C37B84" w:rsidRDefault="00113C2A" w:rsidP="0080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Башкортостан,</w:t>
      </w:r>
      <w:r w:rsidRPr="00C37B84">
        <w:rPr>
          <w:rFonts w:ascii="Times New Roman" w:hAnsi="Times New Roman" w:cs="Times New Roman"/>
          <w:sz w:val="24"/>
          <w:szCs w:val="24"/>
        </w:rPr>
        <w:t xml:space="preserve"> </w:t>
      </w:r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>43 кв. м (доля ½)</w:t>
      </w:r>
    </w:p>
    <w:p w:rsidR="00A13B6E" w:rsidRPr="00C37B84" w:rsidRDefault="00A13B6E" w:rsidP="00A13B6E">
      <w:pPr>
        <w:suppressAutoHyphens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A13B6E" w:rsidRPr="00C37B84" w:rsidRDefault="00AE0003" w:rsidP="00A13B6E">
      <w:pPr>
        <w:suppressAutoHyphens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Территориальная группа № 2</w:t>
      </w:r>
    </w:p>
    <w:p w:rsidR="00AE0003" w:rsidRPr="00C37B84" w:rsidRDefault="00AE0003" w:rsidP="00A13B6E">
      <w:pPr>
        <w:suppressAutoHyphens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1.</w:t>
      </w:r>
      <w:r w:rsidR="00113C2A" w:rsidRPr="00C37B8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ПАВЛЫШИН ДЕНИС ВЕНИАМИНОВИЧ</w:t>
      </w:r>
    </w:p>
    <w:p w:rsidR="001C64A2" w:rsidRDefault="001C64A2" w:rsidP="001C64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C64A2" w:rsidRPr="00285611" w:rsidRDefault="001C64A2" w:rsidP="001C64A2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Поволжье-</w:t>
      </w:r>
      <w:proofErr w:type="spellStart"/>
      <w:r w:rsidRPr="002856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2856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608,82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</w:p>
    <w:p w:rsidR="001C64A2" w:rsidRPr="00285611" w:rsidRDefault="001C64A2" w:rsidP="001C64A2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Pr="002856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Павлышин</w:t>
      </w:r>
      <w:proofErr w:type="spellEnd"/>
      <w:r w:rsidRPr="00285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Д.В., 1094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</w:p>
    <w:p w:rsidR="001C64A2" w:rsidRPr="00FE590F" w:rsidRDefault="001C64A2" w:rsidP="001C64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4A2" w:rsidRDefault="001C64A2" w:rsidP="001C6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1C64A2" w:rsidRPr="00EE4E35" w:rsidRDefault="001C64A2" w:rsidP="001C6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3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Квартира:</w:t>
      </w:r>
    </w:p>
    <w:p w:rsidR="001C64A2" w:rsidRDefault="001C64A2" w:rsidP="001C6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 кв. м</w:t>
      </w:r>
    </w:p>
    <w:p w:rsidR="001C64A2" w:rsidRDefault="001C64A2" w:rsidP="001C6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4A2" w:rsidRDefault="001C64A2" w:rsidP="001C6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средство:</w:t>
      </w:r>
    </w:p>
    <w:p w:rsidR="00AE4624" w:rsidRPr="001C64A2" w:rsidRDefault="001C64A2" w:rsidP="001C6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Легковой автомобиль,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4E35">
        <w:rPr>
          <w:rFonts w:ascii="Times New Roman" w:eastAsia="Times New Roman" w:hAnsi="Times New Roman" w:cs="Times New Roman"/>
          <w:sz w:val="24"/>
          <w:szCs w:val="24"/>
          <w:lang w:eastAsia="ru-RU"/>
        </w:rPr>
        <w:t>Toyota</w:t>
      </w:r>
      <w:proofErr w:type="spellEnd"/>
      <w:r w:rsidRPr="00EE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4E35">
        <w:rPr>
          <w:rFonts w:ascii="Times New Roman" w:eastAsia="Times New Roman" w:hAnsi="Times New Roman" w:cs="Times New Roman"/>
          <w:sz w:val="24"/>
          <w:szCs w:val="24"/>
          <w:lang w:eastAsia="ru-RU"/>
        </w:rPr>
        <w:t>Highlander</w:t>
      </w:r>
      <w:proofErr w:type="spellEnd"/>
      <w:r w:rsidRPr="00EE4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выпуска</w:t>
      </w:r>
      <w:proofErr w:type="gramEnd"/>
    </w:p>
    <w:p w:rsidR="00AE0003" w:rsidRDefault="00AE0003" w:rsidP="00AE4624">
      <w:pPr>
        <w:suppressAutoHyphens/>
        <w:spacing w:after="0" w:line="276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1C64A2" w:rsidRDefault="001C64A2" w:rsidP="00AE4624">
      <w:pPr>
        <w:suppressAutoHyphens/>
        <w:spacing w:after="0" w:line="276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1C64A2" w:rsidRPr="00C37B84" w:rsidRDefault="001C64A2" w:rsidP="00AE4624">
      <w:pPr>
        <w:suppressAutoHyphens/>
        <w:spacing w:after="0" w:line="276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A13B6E" w:rsidRPr="00C37B84" w:rsidRDefault="006E5857" w:rsidP="00A13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lastRenderedPageBreak/>
        <w:t>Территориальная группа № 3.</w:t>
      </w:r>
    </w:p>
    <w:p w:rsidR="006E5857" w:rsidRPr="00C37B84" w:rsidRDefault="006E5857" w:rsidP="00A13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1.</w:t>
      </w:r>
      <w:r w:rsidR="00113C2A" w:rsidRPr="00C37B84">
        <w:rPr>
          <w:rFonts w:ascii="Times New Roman" w:hAnsi="Times New Roman" w:cs="Times New Roman"/>
          <w:sz w:val="24"/>
          <w:szCs w:val="24"/>
        </w:rPr>
        <w:t>КОННОВ СЕРГЕЙ ДМИТРИЕВИЧ</w:t>
      </w:r>
    </w:p>
    <w:p w:rsidR="00585C90" w:rsidRPr="00C37B84" w:rsidRDefault="00585C90" w:rsidP="00585C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размере и об источниках доходов (за 2015 год):</w:t>
      </w:r>
    </w:p>
    <w:p w:rsidR="00585C90" w:rsidRPr="00C37B84" w:rsidRDefault="00585C90" w:rsidP="00585C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МУП «Уфа-печать» - 417 547 рублей</w:t>
      </w:r>
    </w:p>
    <w:p w:rsidR="00585C90" w:rsidRPr="00C37B84" w:rsidRDefault="00585C90" w:rsidP="00585C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90" w:rsidRPr="00C37B84" w:rsidRDefault="00585C90" w:rsidP="00585C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собственности.</w:t>
      </w:r>
    </w:p>
    <w:p w:rsidR="00585C90" w:rsidRPr="00C37B84" w:rsidRDefault="00585C90" w:rsidP="00585C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Квартиры:</w:t>
      </w:r>
    </w:p>
    <w:p w:rsidR="00585C90" w:rsidRPr="00C37B84" w:rsidRDefault="00585C90" w:rsidP="00585C90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 - 76.7 кв.</w:t>
      </w:r>
      <w:r w:rsidR="001C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585C90" w:rsidRPr="00C37B84" w:rsidRDefault="00585C90" w:rsidP="00585C90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 - 54,4 кв.</w:t>
      </w:r>
      <w:r w:rsidR="001C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585C90" w:rsidRPr="00C37B84" w:rsidRDefault="00585C90" w:rsidP="00585C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недвижимое имущество:</w:t>
      </w:r>
    </w:p>
    <w:p w:rsidR="00585C90" w:rsidRPr="00C37B84" w:rsidRDefault="00585C90" w:rsidP="00585C90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помещение, Республика Башкортостан - 623,3 кв. м</w:t>
      </w:r>
    </w:p>
    <w:p w:rsidR="00585C90" w:rsidRPr="00C37B84" w:rsidRDefault="00585C90" w:rsidP="00585C90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помещение, Республика Башкортостан - 50.7 кв. м</w:t>
      </w:r>
    </w:p>
    <w:p w:rsidR="00585C90" w:rsidRPr="00C37B84" w:rsidRDefault="00585C90" w:rsidP="00585C90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помещение, Республика Башкортостан - 142,2 кв. м</w:t>
      </w:r>
    </w:p>
    <w:p w:rsidR="00585C90" w:rsidRPr="00C37B84" w:rsidRDefault="00585C90" w:rsidP="00585C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средство:</w:t>
      </w:r>
    </w:p>
    <w:p w:rsidR="00585C90" w:rsidRPr="00C37B84" w:rsidRDefault="00585C90" w:rsidP="00585C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Легковой автомобиль </w:t>
      </w:r>
      <w:proofErr w:type="spellStart"/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>Toyota</w:t>
      </w:r>
      <w:proofErr w:type="spellEnd"/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>Camry</w:t>
      </w:r>
      <w:proofErr w:type="spellEnd"/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</w:t>
      </w:r>
      <w:r w:rsidR="001C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выпуска</w:t>
      </w:r>
    </w:p>
    <w:p w:rsidR="00585C90" w:rsidRPr="00C37B84" w:rsidRDefault="00585C90" w:rsidP="0058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1E8" w:rsidRPr="00C37B84" w:rsidRDefault="00AB71E8" w:rsidP="00AB71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2.</w:t>
      </w:r>
      <w:r w:rsidR="00AE4624" w:rsidRPr="00C37B84">
        <w:rPr>
          <w:rFonts w:ascii="Times New Roman" w:hAnsi="Times New Roman" w:cs="Times New Roman"/>
          <w:sz w:val="24"/>
          <w:szCs w:val="24"/>
        </w:rPr>
        <w:t>ГРЕБНЕВ ДМИТРИЙ СЕРГЕЕВИЧ</w:t>
      </w:r>
    </w:p>
    <w:p w:rsidR="00AB71E8" w:rsidRPr="00C37B84" w:rsidRDefault="00AB71E8" w:rsidP="00AB71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B84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 (за 2015 год):</w:t>
      </w:r>
    </w:p>
    <w:p w:rsidR="00AB71E8" w:rsidRPr="00C37B84" w:rsidRDefault="00AE4624" w:rsidP="00AE4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Заработная плата - 243057,4 рублей</w:t>
      </w:r>
    </w:p>
    <w:p w:rsidR="00AB71E8" w:rsidRPr="00C37B84" w:rsidRDefault="00AB71E8" w:rsidP="00AB71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B84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AB71E8" w:rsidRPr="00C37B84" w:rsidRDefault="00AB71E8" w:rsidP="00AB7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Квартира:</w:t>
      </w:r>
    </w:p>
    <w:p w:rsidR="00AB71E8" w:rsidRPr="00C37B84" w:rsidRDefault="00AB71E8" w:rsidP="00AB7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r w:rsidR="00AE4624" w:rsidRPr="00C37B84">
        <w:rPr>
          <w:rFonts w:ascii="Times New Roman" w:hAnsi="Times New Roman" w:cs="Times New Roman"/>
          <w:sz w:val="24"/>
          <w:szCs w:val="24"/>
        </w:rPr>
        <w:t>25 кв. м</w:t>
      </w:r>
    </w:p>
    <w:p w:rsidR="00AE4624" w:rsidRPr="00C37B84" w:rsidRDefault="00AE4624" w:rsidP="00AB7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Транспортное средство:</w:t>
      </w:r>
    </w:p>
    <w:p w:rsidR="00AE4624" w:rsidRPr="00C37B84" w:rsidRDefault="00AE4624" w:rsidP="00AB7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Легковой а/м, Фольксваген Поло, 2015 года выпуска</w:t>
      </w:r>
    </w:p>
    <w:p w:rsidR="00A13B6E" w:rsidRPr="00C37B84" w:rsidRDefault="005331DD" w:rsidP="00533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Территориальная группа № 4</w:t>
      </w:r>
    </w:p>
    <w:p w:rsidR="005331DD" w:rsidRPr="00C37B84" w:rsidRDefault="005331DD" w:rsidP="005331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1.</w:t>
      </w:r>
      <w:r w:rsidR="00AE4624" w:rsidRPr="00C37B84">
        <w:rPr>
          <w:rFonts w:ascii="Times New Roman" w:hAnsi="Times New Roman" w:cs="Times New Roman"/>
          <w:sz w:val="24"/>
          <w:szCs w:val="24"/>
        </w:rPr>
        <w:t>ВАЛИЕВ РИНАТ ФАИЛОВИЧ</w:t>
      </w:r>
    </w:p>
    <w:p w:rsidR="00AE4624" w:rsidRPr="00C37B84" w:rsidRDefault="00AE4624" w:rsidP="00AE46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B84">
        <w:rPr>
          <w:rFonts w:ascii="Times New Roman" w:hAnsi="Times New Roman" w:cs="Times New Roman"/>
          <w:b/>
          <w:sz w:val="24"/>
          <w:szCs w:val="24"/>
        </w:rPr>
        <w:t xml:space="preserve">Сведения о размере и об источниках доходов (за 2015 год): </w:t>
      </w:r>
    </w:p>
    <w:p w:rsidR="00AE4624" w:rsidRPr="00C37B84" w:rsidRDefault="00AE4624" w:rsidP="00AE4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Доходов за 2015 год не имел.</w:t>
      </w:r>
    </w:p>
    <w:p w:rsidR="00AE4624" w:rsidRPr="00C37B84" w:rsidRDefault="00AE4624" w:rsidP="00AE46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B84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AE4624" w:rsidRPr="00C37B84" w:rsidRDefault="00AE4624" w:rsidP="00AE4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 xml:space="preserve">Квартира: </w:t>
      </w:r>
    </w:p>
    <w:p w:rsidR="00AE4624" w:rsidRPr="00C37B84" w:rsidRDefault="00AE4624" w:rsidP="00AE4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Республика Башкортостан - 64.6 кв. м</w:t>
      </w:r>
    </w:p>
    <w:p w:rsidR="00AE4624" w:rsidRPr="00C37B84" w:rsidRDefault="00AE4624" w:rsidP="00AE4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Транспортное средство:</w:t>
      </w:r>
    </w:p>
    <w:p w:rsidR="00AE4624" w:rsidRPr="00C37B84" w:rsidRDefault="00AE4624" w:rsidP="00AE4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lastRenderedPageBreak/>
        <w:t>Ваз 2114, 2013 года выпуска</w:t>
      </w:r>
    </w:p>
    <w:p w:rsidR="002B1117" w:rsidRPr="00C37B84" w:rsidRDefault="002B1117" w:rsidP="002B11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Территориальная группа № 5</w:t>
      </w:r>
    </w:p>
    <w:p w:rsidR="002B1117" w:rsidRPr="00C37B84" w:rsidRDefault="002B1117" w:rsidP="002B11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1.</w:t>
      </w:r>
      <w:r w:rsidR="00153492" w:rsidRPr="00C37B84">
        <w:rPr>
          <w:rFonts w:ascii="Times New Roman" w:hAnsi="Times New Roman" w:cs="Times New Roman"/>
          <w:sz w:val="24"/>
          <w:szCs w:val="24"/>
        </w:rPr>
        <w:t>МАХМУТОВ ФЕРДИНАТ ХАЙДАРОВИЧ</w:t>
      </w:r>
    </w:p>
    <w:p w:rsidR="002B1117" w:rsidRPr="00C37B84" w:rsidRDefault="002B1117" w:rsidP="002B1117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C37B84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C37B8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153492" w:rsidRPr="00C37B84" w:rsidRDefault="00153492" w:rsidP="00153492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ИП </w:t>
      </w:r>
      <w:proofErr w:type="spellStart"/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Махмутов</w:t>
      </w:r>
      <w:proofErr w:type="spellEnd"/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Х. Х. – 120000 рублей</w:t>
      </w:r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ab/>
      </w:r>
    </w:p>
    <w:p w:rsidR="00153492" w:rsidRPr="00C37B84" w:rsidRDefault="00153492" w:rsidP="00153492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Сведения об имуществе, принадлежащем кандидату на праве собственности:</w:t>
      </w:r>
    </w:p>
    <w:p w:rsidR="00153492" w:rsidRPr="00C37B84" w:rsidRDefault="00153492" w:rsidP="00153492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Квартира:</w:t>
      </w:r>
    </w:p>
    <w:p w:rsidR="00153492" w:rsidRPr="00C37B84" w:rsidRDefault="001C64A2" w:rsidP="00153492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Республика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Башкортостан ,</w:t>
      </w:r>
      <w:proofErr w:type="gramEnd"/>
      <w:r w:rsidR="00153492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112 кв. м</w:t>
      </w:r>
    </w:p>
    <w:p w:rsidR="00153492" w:rsidRPr="00C37B84" w:rsidRDefault="00153492" w:rsidP="00153492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Транспортное средство:</w:t>
      </w:r>
    </w:p>
    <w:p w:rsidR="00153492" w:rsidRPr="00C37B84" w:rsidRDefault="00153492" w:rsidP="00153492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Автомобиль, Мазда СХ-7 2011 года выпуска</w:t>
      </w:r>
    </w:p>
    <w:p w:rsidR="00153492" w:rsidRPr="00C37B84" w:rsidRDefault="00153492" w:rsidP="002B1117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</w:p>
    <w:p w:rsidR="002B1117" w:rsidRPr="00C37B84" w:rsidRDefault="002B1117" w:rsidP="002B11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2.</w:t>
      </w:r>
      <w:r w:rsidR="00153492" w:rsidRPr="00C37B84">
        <w:rPr>
          <w:rFonts w:ascii="Times New Roman" w:hAnsi="Times New Roman" w:cs="Times New Roman"/>
          <w:sz w:val="24"/>
          <w:szCs w:val="24"/>
        </w:rPr>
        <w:t>КИСЛИЦЫНА ЕЛЕНА ЮРЬЕВНА</w:t>
      </w:r>
    </w:p>
    <w:p w:rsidR="002B1117" w:rsidRPr="00C37B84" w:rsidRDefault="002B1117" w:rsidP="002B1117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C37B84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C37B8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153492" w:rsidRPr="00C37B84" w:rsidRDefault="00153492" w:rsidP="002B1117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ООО «АиФ», 168 046,73 рублей</w:t>
      </w:r>
    </w:p>
    <w:p w:rsidR="002B1117" w:rsidRPr="00C37B84" w:rsidRDefault="002B1117" w:rsidP="002B1117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B66BA8" w:rsidRPr="00C37B84" w:rsidRDefault="00B66BA8" w:rsidP="00B66BA8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Квартира: </w:t>
      </w:r>
    </w:p>
    <w:p w:rsidR="00B66BA8" w:rsidRPr="00C37B84" w:rsidRDefault="00B66BA8" w:rsidP="00B66BA8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r w:rsidR="00153492"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>66,6 кв. м (2/3 доли)</w:t>
      </w:r>
    </w:p>
    <w:p w:rsidR="00153492" w:rsidRPr="00C37B84" w:rsidRDefault="00153492" w:rsidP="00B66BA8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средство:</w:t>
      </w:r>
    </w:p>
    <w:p w:rsidR="00153492" w:rsidRPr="00C37B84" w:rsidRDefault="00153492" w:rsidP="00153492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легковой Мицубиси </w:t>
      </w:r>
      <w:proofErr w:type="gramStart"/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>ASX,1.8</w:t>
      </w:r>
      <w:proofErr w:type="gramEnd"/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 года выпуска</w:t>
      </w:r>
    </w:p>
    <w:p w:rsidR="00B66BA8" w:rsidRPr="00C37B84" w:rsidRDefault="00B66BA8" w:rsidP="00B66BA8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117" w:rsidRPr="00C37B84" w:rsidRDefault="002B1117" w:rsidP="00B40B27">
      <w:pPr>
        <w:suppressAutoHyphens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группа № 6.</w:t>
      </w:r>
    </w:p>
    <w:p w:rsidR="002B1117" w:rsidRPr="00C37B84" w:rsidRDefault="00B40B27" w:rsidP="00B40B27">
      <w:pPr>
        <w:suppressAutoHyphens/>
        <w:spacing w:after="0" w:line="276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53492"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БАЙГУСКАРОВА </w:t>
      </w:r>
      <w:proofErr w:type="gramStart"/>
      <w:r w:rsidR="00153492"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АЙГУЛЬ  УРАЛОВНА</w:t>
      </w:r>
      <w:proofErr w:type="gramEnd"/>
    </w:p>
    <w:p w:rsidR="002B1117" w:rsidRPr="00C37B84" w:rsidRDefault="002B1117" w:rsidP="00B40B27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C37B84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C37B8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153492" w:rsidRPr="00C37B84" w:rsidRDefault="00187CFE" w:rsidP="00153492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</w:t>
      </w:r>
      <w:r w:rsidR="00153492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бщество с ограниченной ответственностью «</w:t>
      </w:r>
      <w:proofErr w:type="spellStart"/>
      <w:r w:rsidR="00153492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Иремель-Фарм</w:t>
      </w:r>
      <w:proofErr w:type="spellEnd"/>
      <w:r w:rsidR="00153492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» </w:t>
      </w:r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зарплата </w:t>
      </w:r>
      <w:r w:rsidR="00153492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- 39 625.01 рублей</w:t>
      </w:r>
    </w:p>
    <w:p w:rsidR="00153492" w:rsidRPr="00C37B84" w:rsidRDefault="00153492" w:rsidP="00153492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</w:p>
    <w:p w:rsidR="00153492" w:rsidRPr="00C37B84" w:rsidRDefault="00153492" w:rsidP="00153492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Сведения об имуществе, принадлежащем кандидату на праве собственности:</w:t>
      </w:r>
    </w:p>
    <w:p w:rsidR="00153492" w:rsidRPr="00C37B84" w:rsidRDefault="00153492" w:rsidP="00153492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Земельный участок:</w:t>
      </w:r>
    </w:p>
    <w:p w:rsidR="00153492" w:rsidRPr="00C37B84" w:rsidRDefault="00153492" w:rsidP="00153492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Республика Башкортостан - 863 кв.</w:t>
      </w:r>
      <w:r w:rsidR="00187CF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м (совместная собственность)</w:t>
      </w:r>
    </w:p>
    <w:p w:rsidR="00153492" w:rsidRPr="00C37B84" w:rsidRDefault="00153492" w:rsidP="00153492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Жилой дом: </w:t>
      </w:r>
    </w:p>
    <w:p w:rsidR="00153492" w:rsidRPr="00C37B84" w:rsidRDefault="00153492" w:rsidP="00153492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lastRenderedPageBreak/>
        <w:t>Республика Башкортостан - 153.3 кв.</w:t>
      </w:r>
      <w:r w:rsidR="00187CF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м (совместная собственность)</w:t>
      </w:r>
    </w:p>
    <w:p w:rsidR="00153492" w:rsidRPr="00C37B84" w:rsidRDefault="00153492" w:rsidP="00153492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Квартиры:</w:t>
      </w:r>
    </w:p>
    <w:p w:rsidR="00153492" w:rsidRPr="00C37B84" w:rsidRDefault="00153492" w:rsidP="00153492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1.Республика Башкортостан - 48.5 кв.</w:t>
      </w:r>
      <w:r w:rsidR="00187CF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м (совместная собственность)</w:t>
      </w:r>
    </w:p>
    <w:p w:rsidR="00153492" w:rsidRPr="00C37B84" w:rsidRDefault="00153492" w:rsidP="00153492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2.Республика Башкортостан - 96.6 кв.</w:t>
      </w:r>
      <w:r w:rsidR="00187CF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м (совместная собственность)</w:t>
      </w:r>
    </w:p>
    <w:p w:rsidR="00153492" w:rsidRPr="00C37B84" w:rsidRDefault="00153492" w:rsidP="00153492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Гараж: </w:t>
      </w:r>
    </w:p>
    <w:p w:rsidR="00153492" w:rsidRPr="00C37B84" w:rsidRDefault="00153492" w:rsidP="00153492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Республика Башкортостан - 18 кв.</w:t>
      </w:r>
      <w:r w:rsidR="00187CF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м (совместная собственность)</w:t>
      </w:r>
    </w:p>
    <w:p w:rsidR="00153492" w:rsidRPr="00C37B84" w:rsidRDefault="00153492" w:rsidP="00153492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Иное недвижимое имущество:</w:t>
      </w:r>
    </w:p>
    <w:p w:rsidR="00153492" w:rsidRPr="00C37B84" w:rsidRDefault="00153492" w:rsidP="00153492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Нежилое здание - 113.5 кв.</w:t>
      </w:r>
      <w:r w:rsidR="00187CFE"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м (совместная собственность)</w:t>
      </w:r>
    </w:p>
    <w:p w:rsidR="00153492" w:rsidRPr="00C37B84" w:rsidRDefault="00153492" w:rsidP="00153492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Транспортное средство:</w:t>
      </w:r>
    </w:p>
    <w:p w:rsidR="00153492" w:rsidRPr="00C37B84" w:rsidRDefault="00153492" w:rsidP="00153492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Автомобиль легковой, «ХОНДА CRV», 2014 года выпуска</w:t>
      </w:r>
    </w:p>
    <w:p w:rsidR="008A6E44" w:rsidRPr="00C37B84" w:rsidRDefault="008A6E44" w:rsidP="008A6E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Территориальная группа № 7.</w:t>
      </w:r>
    </w:p>
    <w:p w:rsidR="008A6E44" w:rsidRPr="00C37B84" w:rsidRDefault="008A6E44" w:rsidP="008A6E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1.</w:t>
      </w:r>
      <w:r w:rsidR="00187CFE" w:rsidRPr="00C37B84">
        <w:rPr>
          <w:rFonts w:ascii="Times New Roman" w:hAnsi="Times New Roman" w:cs="Times New Roman"/>
          <w:sz w:val="24"/>
          <w:szCs w:val="24"/>
        </w:rPr>
        <w:t>ЗАРОБЕЛОВА ЕЛЕНА ВЛАДИМИРОВНА</w:t>
      </w:r>
    </w:p>
    <w:p w:rsidR="008A6E44" w:rsidRPr="00C37B84" w:rsidRDefault="008A6E44" w:rsidP="008A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B84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 (за 2015 год):</w:t>
      </w:r>
    </w:p>
    <w:p w:rsidR="0081227E" w:rsidRPr="00C37B84" w:rsidRDefault="0081227E" w:rsidP="008A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Заработная плата. 844 147,20 рублей вкл. налог</w:t>
      </w:r>
    </w:p>
    <w:p w:rsidR="008A6E44" w:rsidRPr="00C37B84" w:rsidRDefault="008A6E44" w:rsidP="008A6E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B84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8A6E44" w:rsidRPr="00C37B84" w:rsidRDefault="008A6E44" w:rsidP="008A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Квартира:</w:t>
      </w:r>
    </w:p>
    <w:p w:rsidR="00EC2060" w:rsidRPr="00C37B84" w:rsidRDefault="00EC2060" w:rsidP="008A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Республика Башкортостан, 66,9 кв. м</w:t>
      </w:r>
    </w:p>
    <w:p w:rsidR="00EC2060" w:rsidRPr="00C37B84" w:rsidRDefault="00EC2060" w:rsidP="00EC2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2.ЛАВРОВА ОЛЬГА ВЛАДИМИРОВНА</w:t>
      </w:r>
    </w:p>
    <w:p w:rsidR="00EC2060" w:rsidRPr="00C37B84" w:rsidRDefault="00EC2060" w:rsidP="00EC20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B84">
        <w:rPr>
          <w:rFonts w:ascii="Times New Roman" w:hAnsi="Times New Roman" w:cs="Times New Roman"/>
          <w:b/>
          <w:sz w:val="24"/>
          <w:szCs w:val="24"/>
        </w:rPr>
        <w:t xml:space="preserve">Сведения о размере и об источниках доходов (за 2015 год): </w:t>
      </w:r>
    </w:p>
    <w:p w:rsidR="00EC2060" w:rsidRPr="00C37B84" w:rsidRDefault="00EC2060" w:rsidP="00EC2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Доходов за 2015 год не имела.</w:t>
      </w:r>
    </w:p>
    <w:p w:rsidR="00EC2060" w:rsidRPr="00C37B84" w:rsidRDefault="00EC2060" w:rsidP="00EC20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B84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EC2060" w:rsidRPr="00C37B84" w:rsidRDefault="00EC2060" w:rsidP="00EC2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Квартира:</w:t>
      </w:r>
    </w:p>
    <w:p w:rsidR="00EC2060" w:rsidRPr="00C37B84" w:rsidRDefault="00EC2060" w:rsidP="00EC2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Республика Башкортостан - 40,5 кв. м</w:t>
      </w:r>
    </w:p>
    <w:p w:rsidR="00EC2060" w:rsidRPr="00C37B84" w:rsidRDefault="00EC2060" w:rsidP="00EC2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Транспортное средство:</w:t>
      </w:r>
    </w:p>
    <w:p w:rsidR="00EC2060" w:rsidRPr="00C37B84" w:rsidRDefault="00EC2060" w:rsidP="00EC2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Легковой автомобиль КИА PICANTO 2007 года выпуска.</w:t>
      </w:r>
    </w:p>
    <w:p w:rsidR="00DE140E" w:rsidRPr="00C37B84" w:rsidRDefault="00DE140E" w:rsidP="00DE1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Территориальная группа № 8.</w:t>
      </w:r>
    </w:p>
    <w:p w:rsidR="00DE140E" w:rsidRPr="00C37B84" w:rsidRDefault="00DE140E" w:rsidP="00DE14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1.</w:t>
      </w:r>
      <w:r w:rsidR="00EC2060" w:rsidRPr="00C37B84">
        <w:rPr>
          <w:rFonts w:ascii="Times New Roman" w:hAnsi="Times New Roman" w:cs="Times New Roman"/>
          <w:sz w:val="24"/>
          <w:szCs w:val="24"/>
        </w:rPr>
        <w:t>МИНГАЗОВ ТИМУР ДАМИРОВИЧ</w:t>
      </w:r>
    </w:p>
    <w:p w:rsidR="00EC2060" w:rsidRPr="00C37B84" w:rsidRDefault="00EC2060" w:rsidP="00EC20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B84">
        <w:rPr>
          <w:rFonts w:ascii="Times New Roman" w:hAnsi="Times New Roman" w:cs="Times New Roman"/>
          <w:b/>
          <w:sz w:val="24"/>
          <w:szCs w:val="24"/>
        </w:rPr>
        <w:t xml:space="preserve">Сведения о размере и об источниках доходов (за 2015 год): </w:t>
      </w:r>
    </w:p>
    <w:p w:rsidR="00EC2060" w:rsidRPr="00C37B84" w:rsidRDefault="00EC2060" w:rsidP="00EC2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 xml:space="preserve">ООО «АРТ-Дизайн» </w:t>
      </w:r>
      <w:r w:rsidR="001C64A2">
        <w:rPr>
          <w:rFonts w:ascii="Times New Roman" w:hAnsi="Times New Roman" w:cs="Times New Roman"/>
          <w:sz w:val="24"/>
          <w:szCs w:val="24"/>
        </w:rPr>
        <w:t xml:space="preserve">- </w:t>
      </w:r>
      <w:r w:rsidRPr="00C37B84">
        <w:rPr>
          <w:rFonts w:ascii="Times New Roman" w:hAnsi="Times New Roman" w:cs="Times New Roman"/>
          <w:sz w:val="24"/>
          <w:szCs w:val="24"/>
        </w:rPr>
        <w:t>115 000 рублей</w:t>
      </w:r>
    </w:p>
    <w:p w:rsidR="00EC2060" w:rsidRPr="00C37B84" w:rsidRDefault="00EC2060" w:rsidP="00EC20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B84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EC2060" w:rsidRPr="00C37B84" w:rsidRDefault="00EC2060" w:rsidP="00EC2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lastRenderedPageBreak/>
        <w:t>Земельные участки:</w:t>
      </w:r>
    </w:p>
    <w:p w:rsidR="00EC2060" w:rsidRPr="00C37B84" w:rsidRDefault="00EC2060" w:rsidP="00EC2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1.</w:t>
      </w:r>
      <w:r w:rsidRPr="00C37B84">
        <w:rPr>
          <w:rFonts w:ascii="Times New Roman" w:hAnsi="Times New Roman" w:cs="Times New Roman"/>
          <w:sz w:val="24"/>
          <w:szCs w:val="24"/>
        </w:rPr>
        <w:tab/>
        <w:t>Республика Башкортостан - 2608 кв.</w:t>
      </w:r>
      <w:r w:rsidR="001C64A2">
        <w:rPr>
          <w:rFonts w:ascii="Times New Roman" w:hAnsi="Times New Roman" w:cs="Times New Roman"/>
          <w:sz w:val="24"/>
          <w:szCs w:val="24"/>
        </w:rPr>
        <w:t xml:space="preserve"> </w:t>
      </w:r>
      <w:r w:rsidRPr="00C37B84">
        <w:rPr>
          <w:rFonts w:ascii="Times New Roman" w:hAnsi="Times New Roman" w:cs="Times New Roman"/>
          <w:sz w:val="24"/>
          <w:szCs w:val="24"/>
        </w:rPr>
        <w:t>м</w:t>
      </w:r>
    </w:p>
    <w:p w:rsidR="00EC2060" w:rsidRPr="00C37B84" w:rsidRDefault="00EC2060" w:rsidP="00EC2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2.</w:t>
      </w:r>
      <w:r w:rsidRPr="00C37B84">
        <w:rPr>
          <w:rFonts w:ascii="Times New Roman" w:hAnsi="Times New Roman" w:cs="Times New Roman"/>
          <w:sz w:val="24"/>
          <w:szCs w:val="24"/>
        </w:rPr>
        <w:tab/>
        <w:t>Республика Башкортостан - 1012 кв.</w:t>
      </w:r>
      <w:r w:rsidR="001C64A2">
        <w:rPr>
          <w:rFonts w:ascii="Times New Roman" w:hAnsi="Times New Roman" w:cs="Times New Roman"/>
          <w:sz w:val="24"/>
          <w:szCs w:val="24"/>
        </w:rPr>
        <w:t xml:space="preserve"> </w:t>
      </w:r>
      <w:r w:rsidRPr="00C37B84">
        <w:rPr>
          <w:rFonts w:ascii="Times New Roman" w:hAnsi="Times New Roman" w:cs="Times New Roman"/>
          <w:sz w:val="24"/>
          <w:szCs w:val="24"/>
        </w:rPr>
        <w:t>м</w:t>
      </w:r>
    </w:p>
    <w:p w:rsidR="00EC2060" w:rsidRPr="00C37B84" w:rsidRDefault="00EC2060" w:rsidP="00EC2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Жилой дом:</w:t>
      </w:r>
    </w:p>
    <w:p w:rsidR="00EC2060" w:rsidRPr="00C37B84" w:rsidRDefault="00EC2060" w:rsidP="00EC2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Республика Башкортостан - 75,2 кв.</w:t>
      </w:r>
      <w:r w:rsidR="001C64A2">
        <w:rPr>
          <w:rFonts w:ascii="Times New Roman" w:hAnsi="Times New Roman" w:cs="Times New Roman"/>
          <w:sz w:val="24"/>
          <w:szCs w:val="24"/>
        </w:rPr>
        <w:t xml:space="preserve"> </w:t>
      </w:r>
      <w:r w:rsidRPr="00C37B84">
        <w:rPr>
          <w:rFonts w:ascii="Times New Roman" w:hAnsi="Times New Roman" w:cs="Times New Roman"/>
          <w:sz w:val="24"/>
          <w:szCs w:val="24"/>
        </w:rPr>
        <w:t>м</w:t>
      </w:r>
    </w:p>
    <w:p w:rsidR="00EC2060" w:rsidRPr="00C37B84" w:rsidRDefault="00EC2060" w:rsidP="00EC2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Квартира:</w:t>
      </w:r>
    </w:p>
    <w:p w:rsidR="00EC2060" w:rsidRPr="00C37B84" w:rsidRDefault="00EC2060" w:rsidP="00EC2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Республика Башкортостан - 57,5 кв.</w:t>
      </w:r>
      <w:r w:rsidR="001C64A2">
        <w:rPr>
          <w:rFonts w:ascii="Times New Roman" w:hAnsi="Times New Roman" w:cs="Times New Roman"/>
          <w:sz w:val="24"/>
          <w:szCs w:val="24"/>
        </w:rPr>
        <w:t xml:space="preserve"> </w:t>
      </w:r>
      <w:r w:rsidRPr="00C37B84">
        <w:rPr>
          <w:rFonts w:ascii="Times New Roman" w:hAnsi="Times New Roman" w:cs="Times New Roman"/>
          <w:sz w:val="24"/>
          <w:szCs w:val="24"/>
        </w:rPr>
        <w:t>м (общая долевая собственность, доля в праве ½).</w:t>
      </w:r>
    </w:p>
    <w:p w:rsidR="00EC2060" w:rsidRPr="00C37B84" w:rsidRDefault="00EC2060" w:rsidP="00EC2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 xml:space="preserve">Транспортное средство: </w:t>
      </w:r>
    </w:p>
    <w:p w:rsidR="00EC2060" w:rsidRPr="00C37B84" w:rsidRDefault="00EC2060" w:rsidP="00EC2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Легковой автотранспорт, BMW, X5, 2008 года выпуска</w:t>
      </w:r>
    </w:p>
    <w:p w:rsidR="00EC2060" w:rsidRPr="00C37B84" w:rsidRDefault="00EC2060" w:rsidP="00EC2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2.ЮРТОВА АЙГУЛЬ МАРСОВНА</w:t>
      </w:r>
    </w:p>
    <w:p w:rsidR="00EC2060" w:rsidRPr="00C37B84" w:rsidRDefault="00EC2060" w:rsidP="00EC20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B84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 (за 2015 год):</w:t>
      </w:r>
    </w:p>
    <w:p w:rsidR="00EC2060" w:rsidRPr="00C37B84" w:rsidRDefault="00EC2060" w:rsidP="00EC2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Филиал ГКУ ЦЗН г. Уфы по Октябрьскому р-н. общая сумма дохода 274645-09,</w:t>
      </w:r>
    </w:p>
    <w:p w:rsidR="00EC2060" w:rsidRPr="00C37B84" w:rsidRDefault="00EC2060" w:rsidP="00EC2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 xml:space="preserve">Доход от </w:t>
      </w:r>
      <w:proofErr w:type="gramStart"/>
      <w:r w:rsidRPr="00C37B84">
        <w:rPr>
          <w:rFonts w:ascii="Times New Roman" w:hAnsi="Times New Roman" w:cs="Times New Roman"/>
          <w:sz w:val="24"/>
          <w:szCs w:val="24"/>
        </w:rPr>
        <w:t>продажи  ¼</w:t>
      </w:r>
      <w:proofErr w:type="gramEnd"/>
      <w:r w:rsidRPr="00C37B84">
        <w:rPr>
          <w:rFonts w:ascii="Times New Roman" w:hAnsi="Times New Roman" w:cs="Times New Roman"/>
          <w:sz w:val="24"/>
          <w:szCs w:val="24"/>
        </w:rPr>
        <w:t xml:space="preserve"> доли в квартире в сумме 1000000 рублей</w:t>
      </w:r>
    </w:p>
    <w:p w:rsidR="00EC2060" w:rsidRPr="00C37B84" w:rsidRDefault="00EC2060" w:rsidP="00EC20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B84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084522" w:rsidRPr="00C37B84" w:rsidRDefault="00084522" w:rsidP="00EC2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Квартира:</w:t>
      </w:r>
    </w:p>
    <w:p w:rsidR="00084522" w:rsidRPr="00C37B84" w:rsidRDefault="00084522" w:rsidP="00EC2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Республика Башкортостан, 59,7 кв. м</w:t>
      </w:r>
    </w:p>
    <w:p w:rsidR="00713703" w:rsidRPr="00C37B84" w:rsidRDefault="00713703" w:rsidP="00713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Территориальная группа № 9.</w:t>
      </w:r>
    </w:p>
    <w:p w:rsidR="00BF16F3" w:rsidRPr="00C37B84" w:rsidRDefault="00713703" w:rsidP="00713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1.</w:t>
      </w:r>
      <w:r w:rsidR="00084522" w:rsidRPr="00C37B84">
        <w:rPr>
          <w:rFonts w:ascii="Times New Roman" w:hAnsi="Times New Roman" w:cs="Times New Roman"/>
          <w:sz w:val="24"/>
          <w:szCs w:val="24"/>
        </w:rPr>
        <w:t>БИРЮКОВ ЛЕОНИД ОЛЕГОВИЧ</w:t>
      </w:r>
    </w:p>
    <w:p w:rsidR="00084522" w:rsidRPr="00C37B84" w:rsidRDefault="00084522" w:rsidP="00084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 (за 2015 год):</w:t>
      </w:r>
      <w:r w:rsidRPr="00C37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522" w:rsidRPr="00C37B84" w:rsidRDefault="00084522" w:rsidP="00084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Доход за 2015 год – 144 757,63 рублей</w:t>
      </w:r>
    </w:p>
    <w:p w:rsidR="00084522" w:rsidRPr="00C37B84" w:rsidRDefault="00084522" w:rsidP="000845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B84"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имуществе, принадлежащем кандидату на праве собственности:</w:t>
      </w:r>
    </w:p>
    <w:p w:rsidR="00084522" w:rsidRPr="00C37B84" w:rsidRDefault="00084522" w:rsidP="000845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B84">
        <w:rPr>
          <w:rFonts w:ascii="Times New Roman" w:hAnsi="Times New Roman" w:cs="Times New Roman"/>
          <w:bCs/>
          <w:sz w:val="24"/>
          <w:szCs w:val="24"/>
        </w:rPr>
        <w:t>Квартиры:</w:t>
      </w:r>
    </w:p>
    <w:p w:rsidR="00084522" w:rsidRPr="00C37B84" w:rsidRDefault="00084522" w:rsidP="00084522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bCs/>
          <w:sz w:val="24"/>
          <w:szCs w:val="24"/>
        </w:rPr>
        <w:t>Республика Башкортостан</w:t>
      </w:r>
      <w:r w:rsidRPr="00C37B84">
        <w:rPr>
          <w:rFonts w:ascii="Times New Roman" w:hAnsi="Times New Roman" w:cs="Times New Roman"/>
          <w:sz w:val="24"/>
          <w:szCs w:val="24"/>
        </w:rPr>
        <w:t xml:space="preserve"> -  66.1 кв.</w:t>
      </w:r>
      <w:r w:rsidR="001C64A2">
        <w:rPr>
          <w:rFonts w:ascii="Times New Roman" w:hAnsi="Times New Roman" w:cs="Times New Roman"/>
          <w:sz w:val="24"/>
          <w:szCs w:val="24"/>
        </w:rPr>
        <w:t xml:space="preserve"> </w:t>
      </w:r>
      <w:r w:rsidRPr="00C37B84">
        <w:rPr>
          <w:rFonts w:ascii="Times New Roman" w:hAnsi="Times New Roman" w:cs="Times New Roman"/>
          <w:sz w:val="24"/>
          <w:szCs w:val="24"/>
        </w:rPr>
        <w:t xml:space="preserve">м (доля 1/3)   </w:t>
      </w:r>
    </w:p>
    <w:p w:rsidR="00084522" w:rsidRPr="00C37B84" w:rsidRDefault="00084522" w:rsidP="00084522">
      <w:pPr>
        <w:pStyle w:val="a3"/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Республика Башкортостан -  44 кв. м</w:t>
      </w:r>
    </w:p>
    <w:p w:rsidR="00084522" w:rsidRPr="00C37B84" w:rsidRDefault="00084522" w:rsidP="00084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Гараж:</w:t>
      </w:r>
    </w:p>
    <w:p w:rsidR="00084522" w:rsidRPr="00C37B84" w:rsidRDefault="00084522" w:rsidP="00084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Республика Башкортостан - 17,6 кв.</w:t>
      </w:r>
      <w:r w:rsidR="001C64A2">
        <w:rPr>
          <w:rFonts w:ascii="Times New Roman" w:hAnsi="Times New Roman" w:cs="Times New Roman"/>
          <w:sz w:val="24"/>
          <w:szCs w:val="24"/>
        </w:rPr>
        <w:t xml:space="preserve"> </w:t>
      </w:r>
      <w:r w:rsidRPr="00C37B84">
        <w:rPr>
          <w:rFonts w:ascii="Times New Roman" w:hAnsi="Times New Roman" w:cs="Times New Roman"/>
          <w:sz w:val="24"/>
          <w:szCs w:val="24"/>
        </w:rPr>
        <w:t>м</w:t>
      </w:r>
    </w:p>
    <w:p w:rsidR="00084522" w:rsidRPr="00C37B84" w:rsidRDefault="00084522" w:rsidP="00084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Транспортное средство:</w:t>
      </w:r>
    </w:p>
    <w:p w:rsidR="00084522" w:rsidRPr="00C37B84" w:rsidRDefault="00084522" w:rsidP="00084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 xml:space="preserve">Легковой автомобиль </w:t>
      </w:r>
      <w:r w:rsidRPr="00C37B84">
        <w:rPr>
          <w:rFonts w:ascii="Times New Roman" w:hAnsi="Times New Roman" w:cs="Times New Roman"/>
          <w:sz w:val="24"/>
          <w:szCs w:val="24"/>
          <w:lang w:val="en-US"/>
        </w:rPr>
        <w:t>Mitsubishi</w:t>
      </w:r>
      <w:r w:rsidRPr="00C37B84">
        <w:rPr>
          <w:rFonts w:ascii="Times New Roman" w:hAnsi="Times New Roman" w:cs="Times New Roman"/>
          <w:sz w:val="24"/>
          <w:szCs w:val="24"/>
        </w:rPr>
        <w:t xml:space="preserve"> </w:t>
      </w:r>
      <w:r w:rsidRPr="00C37B84">
        <w:rPr>
          <w:rFonts w:ascii="Times New Roman" w:hAnsi="Times New Roman" w:cs="Times New Roman"/>
          <w:sz w:val="24"/>
          <w:szCs w:val="24"/>
          <w:lang w:val="en-US"/>
        </w:rPr>
        <w:t>Lancer</w:t>
      </w:r>
      <w:r w:rsidRPr="00C37B84">
        <w:rPr>
          <w:rFonts w:ascii="Times New Roman" w:hAnsi="Times New Roman" w:cs="Times New Roman"/>
          <w:sz w:val="24"/>
          <w:szCs w:val="24"/>
        </w:rPr>
        <w:t>, 2007 года выпуска</w:t>
      </w:r>
    </w:p>
    <w:p w:rsidR="00084522" w:rsidRPr="00C37B84" w:rsidRDefault="00084522" w:rsidP="000845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2.ГАЛИМХАНОВА ЭЛЬМИРА РАЛИФОВНА</w:t>
      </w:r>
    </w:p>
    <w:p w:rsidR="00084522" w:rsidRPr="00C37B84" w:rsidRDefault="00084522" w:rsidP="000845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 xml:space="preserve"> </w:t>
      </w:r>
      <w:r w:rsidRPr="00C37B84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 (за 2015 год):</w:t>
      </w:r>
    </w:p>
    <w:p w:rsidR="00084522" w:rsidRPr="00C37B84" w:rsidRDefault="00084522" w:rsidP="000845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ООО «АиФ» 103 386,87 рублей</w:t>
      </w:r>
    </w:p>
    <w:p w:rsidR="00084522" w:rsidRPr="00C37B84" w:rsidRDefault="00084522" w:rsidP="000845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B8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об имуществе, принадлежащем кандидату на праве собственности:</w:t>
      </w:r>
    </w:p>
    <w:p w:rsidR="00084522" w:rsidRPr="00C37B84" w:rsidRDefault="00084522" w:rsidP="000845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B84">
        <w:rPr>
          <w:rFonts w:ascii="Times New Roman" w:hAnsi="Times New Roman" w:cs="Times New Roman"/>
          <w:bCs/>
          <w:sz w:val="24"/>
          <w:szCs w:val="24"/>
        </w:rPr>
        <w:t>Квартира:</w:t>
      </w:r>
    </w:p>
    <w:p w:rsidR="00016DCC" w:rsidRPr="00C37B84" w:rsidRDefault="00016DCC" w:rsidP="00016D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84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r w:rsidR="00084522" w:rsidRPr="00C37B84">
        <w:rPr>
          <w:rFonts w:ascii="Times New Roman" w:hAnsi="Times New Roman" w:cs="Times New Roman"/>
          <w:sz w:val="24"/>
          <w:szCs w:val="24"/>
        </w:rPr>
        <w:t>62,7 кв. м (доля 15,675 кв.</w:t>
      </w:r>
      <w:r w:rsidRPr="00C37B84">
        <w:rPr>
          <w:rFonts w:ascii="Times New Roman" w:hAnsi="Times New Roman" w:cs="Times New Roman"/>
          <w:sz w:val="24"/>
          <w:szCs w:val="24"/>
        </w:rPr>
        <w:t xml:space="preserve"> м</w:t>
      </w:r>
      <w:r w:rsidR="00084522" w:rsidRPr="00C37B84">
        <w:rPr>
          <w:rFonts w:ascii="Times New Roman" w:hAnsi="Times New Roman" w:cs="Times New Roman"/>
          <w:sz w:val="24"/>
          <w:szCs w:val="24"/>
        </w:rPr>
        <w:t>)</w:t>
      </w:r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6DCC" w:rsidRPr="00C37B84" w:rsidRDefault="00016DCC" w:rsidP="00016D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Легковой автомобиль, Шкода Фабия, 2013 года выпуска</w:t>
      </w:r>
    </w:p>
    <w:p w:rsidR="00084522" w:rsidRPr="00C37B84" w:rsidRDefault="00084522" w:rsidP="000845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703" w:rsidRPr="00C37B84" w:rsidRDefault="00713703" w:rsidP="00713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Территориальная группа № 10.</w:t>
      </w:r>
    </w:p>
    <w:p w:rsidR="00713703" w:rsidRPr="00C37B84" w:rsidRDefault="00713703" w:rsidP="00713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1.</w:t>
      </w:r>
      <w:r w:rsidR="00016DCC" w:rsidRPr="00C37B84">
        <w:rPr>
          <w:rFonts w:ascii="Times New Roman" w:hAnsi="Times New Roman" w:cs="Times New Roman"/>
          <w:sz w:val="24"/>
          <w:szCs w:val="24"/>
        </w:rPr>
        <w:t>ФИЛИППОВ АЛЕКСАНДР ИВАНОВИЧ</w:t>
      </w:r>
      <w:r w:rsidRPr="00C37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DCC" w:rsidRPr="00C37B84" w:rsidRDefault="00016DCC" w:rsidP="00016DC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C37B84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C37B8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016DCC" w:rsidRPr="00C37B84" w:rsidRDefault="00016DCC" w:rsidP="00016DC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Зарабо</w:t>
      </w:r>
      <w:r w:rsidR="001C64A2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тная плата - 570 355, 59 рублей</w:t>
      </w:r>
    </w:p>
    <w:p w:rsidR="00016DCC" w:rsidRPr="00C37B84" w:rsidRDefault="00016DCC" w:rsidP="00016DCC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Сведения об имуществе, принадлежащем кандидату на праве собственности:</w:t>
      </w:r>
    </w:p>
    <w:p w:rsidR="00016DCC" w:rsidRPr="00C37B84" w:rsidRDefault="00016DCC" w:rsidP="00016DC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Квартиры:</w:t>
      </w:r>
    </w:p>
    <w:p w:rsidR="00016DCC" w:rsidRPr="00C37B84" w:rsidRDefault="00016DCC" w:rsidP="00016DC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1.Республика Башкортостан - 32,7 кв.</w:t>
      </w:r>
      <w:r w:rsidR="001C64A2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м (общая долевая собственность, доля в праве ½)</w:t>
      </w:r>
    </w:p>
    <w:p w:rsidR="00016DCC" w:rsidRPr="00C37B84" w:rsidRDefault="00016DCC" w:rsidP="00016DC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2.Республика Башкортостан - 45,1 кв.</w:t>
      </w:r>
      <w:r w:rsidR="001C64A2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м (долевая собственность, доля в праве ¼)  </w:t>
      </w:r>
    </w:p>
    <w:p w:rsidR="00016DCC" w:rsidRPr="00C37B84" w:rsidRDefault="00016DCC" w:rsidP="00016DC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3.</w:t>
      </w:r>
      <w:r w:rsidRPr="00C37B84">
        <w:rPr>
          <w:rFonts w:ascii="Times New Roman" w:hAnsi="Times New Roman" w:cs="Times New Roman"/>
          <w:sz w:val="24"/>
          <w:szCs w:val="24"/>
        </w:rPr>
        <w:t xml:space="preserve"> </w:t>
      </w:r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Республика Башкортостан - 18,40 кв.</w:t>
      </w:r>
      <w:r w:rsidR="001C64A2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Pr="00C37B84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м (общая долевая собственность, доля в праве ½)</w:t>
      </w:r>
    </w:p>
    <w:p w:rsidR="00016DCC" w:rsidRPr="00C37B84" w:rsidRDefault="00016DCC" w:rsidP="00016D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01E" w:rsidRPr="00C37B84" w:rsidRDefault="008C101E" w:rsidP="008C1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Территориальная группа № 11.</w:t>
      </w:r>
    </w:p>
    <w:p w:rsidR="008C101E" w:rsidRPr="00C37B84" w:rsidRDefault="008C101E" w:rsidP="008C1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1.</w:t>
      </w:r>
      <w:r w:rsidR="00016DCC" w:rsidRPr="00C37B84">
        <w:rPr>
          <w:rFonts w:ascii="Times New Roman" w:hAnsi="Times New Roman" w:cs="Times New Roman"/>
          <w:sz w:val="24"/>
          <w:szCs w:val="24"/>
        </w:rPr>
        <w:t>СЕМЕНЯГА АРТЕМ СЕРГЕЕВИЧ</w:t>
      </w:r>
      <w:r w:rsidRPr="00C37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DCC" w:rsidRPr="00C37B84" w:rsidRDefault="00016DCC" w:rsidP="00016DC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B84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</w:t>
      </w:r>
      <w:r w:rsidRPr="00C37B84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C37B8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016DCC" w:rsidRPr="00C37B84" w:rsidRDefault="00016DCC" w:rsidP="0001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Договор купли продажи авто крана - 200 000 рублей.</w:t>
      </w:r>
    </w:p>
    <w:p w:rsidR="00016DCC" w:rsidRPr="00C37B84" w:rsidRDefault="00016DCC" w:rsidP="00016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B84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016DCC" w:rsidRPr="00C37B84" w:rsidRDefault="00016DCC" w:rsidP="00016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Земельный участок:</w:t>
      </w:r>
    </w:p>
    <w:p w:rsidR="00016DCC" w:rsidRPr="00C37B84" w:rsidRDefault="00016DCC" w:rsidP="00016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Республика Башкортостан - 848 кв. м</w:t>
      </w:r>
    </w:p>
    <w:p w:rsidR="00016DCC" w:rsidRPr="00C37B84" w:rsidRDefault="00016DCC" w:rsidP="00016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Транспортные средства:</w:t>
      </w:r>
    </w:p>
    <w:p w:rsidR="00016DCC" w:rsidRPr="00C37B84" w:rsidRDefault="00016DCC" w:rsidP="00016DC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Легковой автомобиль ВАЗ 2131, 2012 года выпуска</w:t>
      </w:r>
    </w:p>
    <w:p w:rsidR="00016DCC" w:rsidRPr="00C37B84" w:rsidRDefault="00016DCC" w:rsidP="00016DC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Экскаватор погрузчик Вольво bl61, 2013 года выпуска</w:t>
      </w:r>
    </w:p>
    <w:p w:rsidR="00016DCC" w:rsidRPr="00C37B84" w:rsidRDefault="00016DCC" w:rsidP="00016DC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Автомобиль ВАЗ Ока 1113, 1999 года выпуска</w:t>
      </w:r>
    </w:p>
    <w:p w:rsidR="00016DCC" w:rsidRPr="00C37B84" w:rsidRDefault="00016DCC" w:rsidP="00016D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32D" w:rsidRPr="00C37B84" w:rsidRDefault="00C5532D" w:rsidP="00C553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2.</w:t>
      </w:r>
      <w:r w:rsidR="00016DCC" w:rsidRPr="00C37B84">
        <w:rPr>
          <w:rFonts w:ascii="Times New Roman" w:hAnsi="Times New Roman" w:cs="Times New Roman"/>
          <w:sz w:val="24"/>
          <w:szCs w:val="24"/>
        </w:rPr>
        <w:t>НАДРШИН АРТЕМ БУЛАТОВИЧ</w:t>
      </w:r>
      <w:r w:rsidRPr="00C37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32D" w:rsidRPr="00C37B84" w:rsidRDefault="00C5532D" w:rsidP="00C5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B84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 (за 2015 год):</w:t>
      </w:r>
    </w:p>
    <w:p w:rsidR="00016DCC" w:rsidRPr="00C37B84" w:rsidRDefault="00016DCC" w:rsidP="00C5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Зарплата 227521,68 рублей</w:t>
      </w:r>
    </w:p>
    <w:p w:rsidR="00C5532D" w:rsidRPr="00C37B84" w:rsidRDefault="00C5532D" w:rsidP="00C5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B84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C5532D" w:rsidRPr="00C37B84" w:rsidRDefault="00C5532D" w:rsidP="00C5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lastRenderedPageBreak/>
        <w:t>Квартира:</w:t>
      </w:r>
    </w:p>
    <w:p w:rsidR="00016DCC" w:rsidRPr="00C37B84" w:rsidRDefault="00016DCC" w:rsidP="00C5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Республика Башкортостан, 43,1</w:t>
      </w:r>
      <w:r w:rsidR="001C64A2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C5532D" w:rsidRPr="00C37B84" w:rsidRDefault="00C5532D" w:rsidP="00C55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Транспортное средство:</w:t>
      </w:r>
      <w:r w:rsidR="00016DCC" w:rsidRPr="00C3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DCC" w:rsidRPr="00C37B84">
        <w:rPr>
          <w:rFonts w:ascii="Times New Roman" w:hAnsi="Times New Roman" w:cs="Times New Roman"/>
          <w:sz w:val="24"/>
          <w:szCs w:val="24"/>
        </w:rPr>
        <w:t>Subary</w:t>
      </w:r>
      <w:proofErr w:type="spellEnd"/>
      <w:r w:rsidR="00016DCC" w:rsidRPr="00C3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DCC" w:rsidRPr="00C37B84">
        <w:rPr>
          <w:rFonts w:ascii="Times New Roman" w:hAnsi="Times New Roman" w:cs="Times New Roman"/>
          <w:sz w:val="24"/>
          <w:szCs w:val="24"/>
        </w:rPr>
        <w:t>Impreza</w:t>
      </w:r>
      <w:proofErr w:type="spellEnd"/>
      <w:r w:rsidR="00016DCC" w:rsidRPr="00C37B84">
        <w:rPr>
          <w:rFonts w:ascii="Times New Roman" w:hAnsi="Times New Roman" w:cs="Times New Roman"/>
          <w:sz w:val="24"/>
          <w:szCs w:val="24"/>
        </w:rPr>
        <w:t>, 2003</w:t>
      </w:r>
      <w:r w:rsidRPr="00C37B84">
        <w:rPr>
          <w:rFonts w:ascii="Times New Roman" w:hAnsi="Times New Roman" w:cs="Times New Roman"/>
          <w:sz w:val="24"/>
          <w:szCs w:val="24"/>
        </w:rPr>
        <w:t xml:space="preserve"> года выпуска</w:t>
      </w:r>
    </w:p>
    <w:p w:rsidR="00C5532D" w:rsidRPr="00C37B84" w:rsidRDefault="00C5532D" w:rsidP="00C553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Территориальная группа № 12.</w:t>
      </w:r>
    </w:p>
    <w:p w:rsidR="00C5532D" w:rsidRPr="00C37B84" w:rsidRDefault="00C5532D" w:rsidP="00C553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1.</w:t>
      </w:r>
      <w:r w:rsidR="00635958" w:rsidRPr="00C37B84">
        <w:rPr>
          <w:rFonts w:ascii="Times New Roman" w:hAnsi="Times New Roman" w:cs="Times New Roman"/>
          <w:sz w:val="24"/>
          <w:szCs w:val="24"/>
        </w:rPr>
        <w:t>ГИНДУЛЛИН ФАРИТ ХУРМАТУЛЛОВИЧ</w:t>
      </w:r>
    </w:p>
    <w:p w:rsidR="00635958" w:rsidRPr="00C37B84" w:rsidRDefault="00635958" w:rsidP="006359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B84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</w:t>
      </w:r>
      <w:r w:rsidRPr="00C37B84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C37B8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35958" w:rsidRPr="00C37B84" w:rsidRDefault="00635958" w:rsidP="0063595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ООО «АиФ» -  189 323,19 рублей</w:t>
      </w:r>
    </w:p>
    <w:p w:rsidR="00635958" w:rsidRPr="00C37B84" w:rsidRDefault="00635958" w:rsidP="0063595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 xml:space="preserve">Деятельность индивидуального предпринимателя: УСН-8 878 686 рублей, </w:t>
      </w:r>
    </w:p>
    <w:p w:rsidR="00635958" w:rsidRPr="00C37B84" w:rsidRDefault="00635958" w:rsidP="00635958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Деятельность индивидуального предпринимателя: ЕНВД-1 192 153 рублей.</w:t>
      </w:r>
    </w:p>
    <w:p w:rsidR="00635958" w:rsidRPr="00C37B84" w:rsidRDefault="00635958" w:rsidP="006359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B84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635958" w:rsidRPr="00C37B84" w:rsidRDefault="00635958" w:rsidP="00635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Земельные участки:</w:t>
      </w:r>
    </w:p>
    <w:p w:rsidR="00635958" w:rsidRPr="00C37B84" w:rsidRDefault="00635958" w:rsidP="00635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1.Республика Башкортостан - 7341 кв.</w:t>
      </w:r>
      <w:r w:rsidR="001C64A2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635958" w:rsidRPr="00C37B84" w:rsidRDefault="00635958" w:rsidP="00635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2. Республика Башкортостан - 482 кв.</w:t>
      </w:r>
      <w:r w:rsidR="001C64A2">
        <w:rPr>
          <w:rFonts w:ascii="Times New Roman" w:hAnsi="Times New Roman" w:cs="Times New Roman"/>
          <w:sz w:val="24"/>
          <w:szCs w:val="24"/>
        </w:rPr>
        <w:t xml:space="preserve"> </w:t>
      </w:r>
      <w:r w:rsidRPr="00C37B84">
        <w:rPr>
          <w:rFonts w:ascii="Times New Roman" w:hAnsi="Times New Roman" w:cs="Times New Roman"/>
          <w:sz w:val="24"/>
          <w:szCs w:val="24"/>
        </w:rPr>
        <w:t xml:space="preserve">м (½ доли)  </w:t>
      </w:r>
    </w:p>
    <w:p w:rsidR="00635958" w:rsidRPr="00C37B84" w:rsidRDefault="00635958" w:rsidP="00635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3. Республика Башкортостан - 660 кв.</w:t>
      </w:r>
      <w:r w:rsidR="001C64A2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635958" w:rsidRPr="00C37B84" w:rsidRDefault="00635958" w:rsidP="006359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Жилые дома:</w:t>
      </w:r>
      <w:r w:rsidRPr="00C37B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5958" w:rsidRPr="00C37B84" w:rsidRDefault="00635958" w:rsidP="006359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Республика Башкортостан - 69,9 кв.</w:t>
      </w:r>
      <w:r w:rsidR="001C64A2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635958" w:rsidRPr="00C37B84" w:rsidRDefault="00635958" w:rsidP="00635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Квартира:</w:t>
      </w:r>
    </w:p>
    <w:p w:rsidR="00635958" w:rsidRPr="00C37B84" w:rsidRDefault="00635958" w:rsidP="00635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Республика Башкортостан -134,5 кв.</w:t>
      </w:r>
      <w:r w:rsidR="001C64A2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635958" w:rsidRPr="00C37B84" w:rsidRDefault="00635958" w:rsidP="00635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Дача:</w:t>
      </w:r>
    </w:p>
    <w:p w:rsidR="00635958" w:rsidRPr="00C37B84" w:rsidRDefault="00635958" w:rsidP="00635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Республика Башкортостан - 143,9 кв.</w:t>
      </w:r>
      <w:r w:rsidR="001C64A2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635958" w:rsidRPr="00C37B84" w:rsidRDefault="00635958" w:rsidP="00635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Гараж:</w:t>
      </w:r>
    </w:p>
    <w:p w:rsidR="00635958" w:rsidRPr="00C37B84" w:rsidRDefault="00635958" w:rsidP="00635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Республика Башкортостан - 29,3 кв.</w:t>
      </w:r>
      <w:r w:rsidR="001C64A2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635958" w:rsidRPr="00C37B84" w:rsidRDefault="00635958" w:rsidP="00635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Иное недвижимое имущество:</w:t>
      </w:r>
    </w:p>
    <w:p w:rsidR="00635958" w:rsidRPr="00C37B84" w:rsidRDefault="00635958" w:rsidP="00635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1. нежилое помещение, Республика Башкортостан - 597,9 кв.</w:t>
      </w:r>
      <w:r w:rsidR="001C64A2">
        <w:rPr>
          <w:rFonts w:ascii="Times New Roman" w:hAnsi="Times New Roman" w:cs="Times New Roman"/>
          <w:sz w:val="24"/>
          <w:szCs w:val="24"/>
        </w:rPr>
        <w:t xml:space="preserve"> </w:t>
      </w:r>
      <w:r w:rsidRPr="00C37B84">
        <w:rPr>
          <w:rFonts w:ascii="Times New Roman" w:hAnsi="Times New Roman" w:cs="Times New Roman"/>
          <w:sz w:val="24"/>
          <w:szCs w:val="24"/>
        </w:rPr>
        <w:t>м (½ доли)</w:t>
      </w:r>
    </w:p>
    <w:p w:rsidR="00635958" w:rsidRPr="00C37B84" w:rsidRDefault="00635958" w:rsidP="00635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2. нежилое помещение, Республика Башкортостан -  164,1 кв.</w:t>
      </w:r>
      <w:r w:rsidR="001C64A2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635958" w:rsidRPr="00C37B84" w:rsidRDefault="00635958" w:rsidP="00635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3. нежилое помещение, Республика Башкортостан - 299,8 кв.</w:t>
      </w:r>
      <w:r w:rsidR="001C64A2">
        <w:rPr>
          <w:rFonts w:ascii="Times New Roman" w:hAnsi="Times New Roman" w:cs="Times New Roman"/>
          <w:sz w:val="24"/>
          <w:szCs w:val="24"/>
        </w:rPr>
        <w:t xml:space="preserve"> </w:t>
      </w:r>
      <w:r w:rsidRPr="00C37B84">
        <w:rPr>
          <w:rFonts w:ascii="Times New Roman" w:hAnsi="Times New Roman" w:cs="Times New Roman"/>
          <w:sz w:val="24"/>
          <w:szCs w:val="24"/>
        </w:rPr>
        <w:t>м (½ доли)</w:t>
      </w:r>
    </w:p>
    <w:p w:rsidR="00635958" w:rsidRPr="00C37B84" w:rsidRDefault="00635958" w:rsidP="00635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Транспортные средства:</w:t>
      </w:r>
    </w:p>
    <w:p w:rsidR="00635958" w:rsidRPr="00C37B84" w:rsidRDefault="00635958" w:rsidP="00635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 xml:space="preserve">1. автомобиль легковой Тойота ланд </w:t>
      </w:r>
      <w:proofErr w:type="spellStart"/>
      <w:r w:rsidRPr="00C37B84">
        <w:rPr>
          <w:rFonts w:ascii="Times New Roman" w:hAnsi="Times New Roman" w:cs="Times New Roman"/>
          <w:sz w:val="24"/>
          <w:szCs w:val="24"/>
        </w:rPr>
        <w:t>крузер</w:t>
      </w:r>
      <w:proofErr w:type="spellEnd"/>
      <w:r w:rsidRPr="00C37B84">
        <w:rPr>
          <w:rFonts w:ascii="Times New Roman" w:hAnsi="Times New Roman" w:cs="Times New Roman"/>
          <w:sz w:val="24"/>
          <w:szCs w:val="24"/>
        </w:rPr>
        <w:t xml:space="preserve"> 200, 2013 года выпуска</w:t>
      </w:r>
    </w:p>
    <w:p w:rsidR="00635958" w:rsidRPr="00C37B84" w:rsidRDefault="00635958" w:rsidP="00635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 xml:space="preserve">2. водный </w:t>
      </w:r>
      <w:proofErr w:type="spellStart"/>
      <w:r w:rsidRPr="00C37B84">
        <w:rPr>
          <w:rFonts w:ascii="Times New Roman" w:hAnsi="Times New Roman" w:cs="Times New Roman"/>
          <w:sz w:val="24"/>
          <w:szCs w:val="24"/>
        </w:rPr>
        <w:t>транпорт</w:t>
      </w:r>
      <w:proofErr w:type="spellEnd"/>
      <w:r w:rsidRPr="00C37B84">
        <w:rPr>
          <w:rFonts w:ascii="Times New Roman" w:hAnsi="Times New Roman" w:cs="Times New Roman"/>
          <w:sz w:val="24"/>
          <w:szCs w:val="24"/>
        </w:rPr>
        <w:t xml:space="preserve"> - катер </w:t>
      </w:r>
      <w:proofErr w:type="spellStart"/>
      <w:r w:rsidRPr="00C37B84">
        <w:rPr>
          <w:rFonts w:ascii="Times New Roman" w:hAnsi="Times New Roman" w:cs="Times New Roman"/>
          <w:sz w:val="24"/>
          <w:szCs w:val="24"/>
        </w:rPr>
        <w:t>Меррифишер</w:t>
      </w:r>
      <w:proofErr w:type="spellEnd"/>
      <w:r w:rsidRPr="00C37B84">
        <w:rPr>
          <w:rFonts w:ascii="Times New Roman" w:hAnsi="Times New Roman" w:cs="Times New Roman"/>
          <w:sz w:val="24"/>
          <w:szCs w:val="24"/>
        </w:rPr>
        <w:t xml:space="preserve"> 645, 2011 года выпуска</w:t>
      </w:r>
    </w:p>
    <w:p w:rsidR="00635958" w:rsidRPr="00C37B84" w:rsidRDefault="00635958" w:rsidP="00635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3. прицеп МЗСА, 817711, 2007 года выпуска</w:t>
      </w:r>
    </w:p>
    <w:p w:rsidR="00575060" w:rsidRPr="00C37B84" w:rsidRDefault="00635958" w:rsidP="00635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 xml:space="preserve">4. снегоход SKI-DOO </w:t>
      </w:r>
      <w:proofErr w:type="spellStart"/>
      <w:r w:rsidRPr="00C37B84">
        <w:rPr>
          <w:rFonts w:ascii="Times New Roman" w:hAnsi="Times New Roman" w:cs="Times New Roman"/>
          <w:sz w:val="24"/>
          <w:szCs w:val="24"/>
        </w:rPr>
        <w:t>Скандик</w:t>
      </w:r>
      <w:proofErr w:type="spellEnd"/>
      <w:r w:rsidRPr="00C37B84">
        <w:rPr>
          <w:rFonts w:ascii="Times New Roman" w:hAnsi="Times New Roman" w:cs="Times New Roman"/>
          <w:sz w:val="24"/>
          <w:szCs w:val="24"/>
        </w:rPr>
        <w:t xml:space="preserve"> WT 550, 2007 года выпуска</w:t>
      </w:r>
    </w:p>
    <w:p w:rsidR="00A72CBC" w:rsidRPr="00C37B84" w:rsidRDefault="00A72CBC" w:rsidP="00A72C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lastRenderedPageBreak/>
        <w:t>Территориальная группа № 13.</w:t>
      </w:r>
    </w:p>
    <w:p w:rsidR="00A72CBC" w:rsidRPr="00C37B84" w:rsidRDefault="00A72CBC" w:rsidP="00A72C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1.</w:t>
      </w:r>
      <w:r w:rsidR="00635958" w:rsidRPr="00C37B84">
        <w:rPr>
          <w:rFonts w:ascii="Times New Roman" w:hAnsi="Times New Roman" w:cs="Times New Roman"/>
          <w:sz w:val="24"/>
          <w:szCs w:val="24"/>
        </w:rPr>
        <w:t>ВИННИКОВ АЛЕКСАНДР ПАВЛОВИЧ</w:t>
      </w:r>
      <w:r w:rsidR="00555F12" w:rsidRPr="00C37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958" w:rsidRPr="00C37B84" w:rsidRDefault="00635958" w:rsidP="00635958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C37B84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C37B8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635958" w:rsidRPr="00C37B84" w:rsidRDefault="00635958" w:rsidP="00635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ООО «Прометей» - 82500.00 рублей.</w:t>
      </w:r>
    </w:p>
    <w:p w:rsidR="00635958" w:rsidRPr="00C37B84" w:rsidRDefault="00635958" w:rsidP="00635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635958" w:rsidRPr="00C37B84" w:rsidRDefault="00635958" w:rsidP="00635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Квартира:</w:t>
      </w:r>
    </w:p>
    <w:p w:rsidR="00635958" w:rsidRPr="00C37B84" w:rsidRDefault="00635958" w:rsidP="00635958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C37B8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Республика Башкортостан - 117 кв. м</w:t>
      </w:r>
    </w:p>
    <w:p w:rsidR="00635958" w:rsidRPr="00C37B84" w:rsidRDefault="00635958" w:rsidP="00635958">
      <w:pPr>
        <w:spacing w:after="0" w:line="240" w:lineRule="auto"/>
        <w:jc w:val="both"/>
        <w:rPr>
          <w:rStyle w:val="7"/>
          <w:rFonts w:eastAsia="Courier New"/>
          <w:sz w:val="24"/>
          <w:szCs w:val="24"/>
        </w:rPr>
      </w:pPr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средство:</w:t>
      </w:r>
      <w:r w:rsidRPr="00C37B84">
        <w:rPr>
          <w:rStyle w:val="7"/>
          <w:rFonts w:eastAsia="Courier New"/>
          <w:sz w:val="24"/>
          <w:szCs w:val="24"/>
        </w:rPr>
        <w:t xml:space="preserve"> </w:t>
      </w:r>
    </w:p>
    <w:p w:rsidR="00635958" w:rsidRPr="00C37B84" w:rsidRDefault="00635958" w:rsidP="00635958">
      <w:pPr>
        <w:spacing w:after="0" w:line="240" w:lineRule="auto"/>
        <w:jc w:val="both"/>
        <w:rPr>
          <w:rStyle w:val="7"/>
          <w:rFonts w:eastAsia="Courier New"/>
          <w:sz w:val="24"/>
          <w:szCs w:val="24"/>
        </w:rPr>
      </w:pPr>
      <w:r w:rsidRPr="00C37B84">
        <w:rPr>
          <w:rStyle w:val="7"/>
          <w:rFonts w:eastAsia="Courier New"/>
          <w:sz w:val="24"/>
          <w:szCs w:val="24"/>
        </w:rPr>
        <w:t xml:space="preserve">Легковой автомобиль Лексус </w:t>
      </w:r>
      <w:r w:rsidRPr="00C37B84">
        <w:rPr>
          <w:rStyle w:val="7"/>
          <w:rFonts w:eastAsia="Courier New"/>
          <w:sz w:val="24"/>
          <w:szCs w:val="24"/>
          <w:lang w:val="en-US" w:bidi="en-US"/>
        </w:rPr>
        <w:t>NX</w:t>
      </w:r>
      <w:r w:rsidRPr="00C37B84">
        <w:rPr>
          <w:rStyle w:val="7"/>
          <w:rFonts w:eastAsia="Courier New"/>
          <w:sz w:val="24"/>
          <w:szCs w:val="24"/>
          <w:lang w:bidi="en-US"/>
        </w:rPr>
        <w:t xml:space="preserve"> 200</w:t>
      </w:r>
      <w:r w:rsidRPr="00C37B84">
        <w:rPr>
          <w:rStyle w:val="7"/>
          <w:rFonts w:eastAsia="Courier New"/>
          <w:sz w:val="24"/>
          <w:szCs w:val="24"/>
          <w:lang w:val="en-US" w:bidi="en-US"/>
        </w:rPr>
        <w:t>t</w:t>
      </w:r>
      <w:r w:rsidRPr="00C37B84">
        <w:rPr>
          <w:rStyle w:val="7"/>
          <w:rFonts w:eastAsia="Courier New"/>
          <w:sz w:val="24"/>
          <w:szCs w:val="24"/>
          <w:lang w:bidi="en-US"/>
        </w:rPr>
        <w:t xml:space="preserve"> </w:t>
      </w:r>
      <w:r w:rsidRPr="00C37B84">
        <w:rPr>
          <w:rStyle w:val="7"/>
          <w:rFonts w:eastAsia="Courier New"/>
          <w:sz w:val="24"/>
          <w:szCs w:val="24"/>
        </w:rPr>
        <w:t>2016 года выпуска.</w:t>
      </w:r>
    </w:p>
    <w:p w:rsidR="00635958" w:rsidRPr="00C37B84" w:rsidRDefault="00635958" w:rsidP="00635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97D" w:rsidRPr="00C37B84" w:rsidRDefault="0056597D" w:rsidP="005659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Территориальная группа № 15.</w:t>
      </w:r>
    </w:p>
    <w:p w:rsidR="00555F12" w:rsidRPr="00C37B84" w:rsidRDefault="0056597D" w:rsidP="005659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1.</w:t>
      </w:r>
      <w:r w:rsidR="00635958" w:rsidRPr="00C37B84">
        <w:rPr>
          <w:rFonts w:ascii="Times New Roman" w:hAnsi="Times New Roman" w:cs="Times New Roman"/>
          <w:sz w:val="24"/>
          <w:szCs w:val="24"/>
        </w:rPr>
        <w:t>ХАЕРВАРИНА АЛЬБИНА МАРСОВНА</w:t>
      </w:r>
    </w:p>
    <w:p w:rsidR="00635958" w:rsidRPr="00C37B84" w:rsidRDefault="00635958" w:rsidP="006359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B84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 (за 2015 год):</w:t>
      </w:r>
    </w:p>
    <w:p w:rsidR="00635958" w:rsidRPr="00C37B84" w:rsidRDefault="001C64A2" w:rsidP="006359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Доходов за 2015 год не имела</w:t>
      </w:r>
    </w:p>
    <w:p w:rsidR="00635958" w:rsidRPr="00C37B84" w:rsidRDefault="00635958" w:rsidP="006359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B84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635958" w:rsidRPr="00C37B84" w:rsidRDefault="00635958" w:rsidP="00635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 xml:space="preserve">Квартира: </w:t>
      </w:r>
    </w:p>
    <w:p w:rsidR="00635958" w:rsidRPr="00C37B84" w:rsidRDefault="00635958" w:rsidP="00635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Республика Башкортостан - 66,9 (доля ½)</w:t>
      </w:r>
    </w:p>
    <w:p w:rsidR="00635958" w:rsidRPr="00C37B84" w:rsidRDefault="00635958" w:rsidP="00635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Транспортное средство:</w:t>
      </w:r>
    </w:p>
    <w:p w:rsidR="00635958" w:rsidRPr="00C37B84" w:rsidRDefault="00635958" w:rsidP="00635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 xml:space="preserve">Легковой Форд </w:t>
      </w:r>
      <w:proofErr w:type="spellStart"/>
      <w:r w:rsidRPr="00C37B84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C37B84">
        <w:rPr>
          <w:rFonts w:ascii="Times New Roman" w:hAnsi="Times New Roman" w:cs="Times New Roman"/>
          <w:sz w:val="24"/>
          <w:szCs w:val="24"/>
        </w:rPr>
        <w:t>, 20</w:t>
      </w:r>
      <w:r w:rsidR="001C64A2">
        <w:rPr>
          <w:rFonts w:ascii="Times New Roman" w:hAnsi="Times New Roman" w:cs="Times New Roman"/>
          <w:sz w:val="24"/>
          <w:szCs w:val="24"/>
        </w:rPr>
        <w:t>13 года выпуска</w:t>
      </w:r>
    </w:p>
    <w:p w:rsidR="004640B8" w:rsidRPr="00C37B84" w:rsidRDefault="004640B8" w:rsidP="00464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Территориальная группа № 16.</w:t>
      </w:r>
    </w:p>
    <w:p w:rsidR="004640B8" w:rsidRPr="00C37B84" w:rsidRDefault="004640B8" w:rsidP="00464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1.</w:t>
      </w:r>
      <w:r w:rsidR="00635958" w:rsidRPr="00C37B84">
        <w:rPr>
          <w:rFonts w:ascii="Times New Roman" w:hAnsi="Times New Roman" w:cs="Times New Roman"/>
          <w:sz w:val="24"/>
          <w:szCs w:val="24"/>
        </w:rPr>
        <w:t>ВИЛЬДАНОВ АЛЬБЕРТ ЭННАСОВИЧ</w:t>
      </w:r>
    </w:p>
    <w:p w:rsidR="00635958" w:rsidRPr="00C37B84" w:rsidRDefault="00635958" w:rsidP="00635958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C37B8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C37B84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C37B84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635958" w:rsidRPr="00C37B84" w:rsidRDefault="00635958" w:rsidP="00635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- 360 819,24 рублей.</w:t>
      </w:r>
    </w:p>
    <w:p w:rsidR="00635958" w:rsidRPr="00C37B84" w:rsidRDefault="00635958" w:rsidP="00635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635958" w:rsidRPr="00C37B84" w:rsidRDefault="00635958" w:rsidP="00635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Квартира:</w:t>
      </w:r>
    </w:p>
    <w:p w:rsidR="00635958" w:rsidRPr="00C37B84" w:rsidRDefault="00635958" w:rsidP="00635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 - 43,5 кв.</w:t>
      </w:r>
      <w:r w:rsidR="001C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</w:p>
    <w:p w:rsidR="00635958" w:rsidRPr="00C37B84" w:rsidRDefault="00635958" w:rsidP="00635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958" w:rsidRPr="00C37B84" w:rsidRDefault="00635958" w:rsidP="00635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средство:</w:t>
      </w:r>
    </w:p>
    <w:p w:rsidR="00635958" w:rsidRPr="00C37B84" w:rsidRDefault="00635958" w:rsidP="00635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 xml:space="preserve">Легковой автомобиль </w:t>
      </w:r>
      <w:r w:rsidRPr="00C37B84">
        <w:rPr>
          <w:rFonts w:ascii="Times New Roman" w:hAnsi="Times New Roman" w:cs="Times New Roman"/>
          <w:sz w:val="24"/>
          <w:szCs w:val="24"/>
          <w:lang w:val="en-US"/>
        </w:rPr>
        <w:t>Opel</w:t>
      </w:r>
      <w:r w:rsidRPr="00C3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B84">
        <w:rPr>
          <w:rFonts w:ascii="Times New Roman" w:hAnsi="Times New Roman" w:cs="Times New Roman"/>
          <w:sz w:val="24"/>
          <w:szCs w:val="24"/>
          <w:lang w:val="en-US"/>
        </w:rPr>
        <w:t>astra</w:t>
      </w:r>
      <w:proofErr w:type="spellEnd"/>
      <w:r w:rsidRPr="00C37B84">
        <w:rPr>
          <w:rFonts w:ascii="Times New Roman" w:hAnsi="Times New Roman" w:cs="Times New Roman"/>
          <w:sz w:val="24"/>
          <w:szCs w:val="24"/>
        </w:rPr>
        <w:t xml:space="preserve"> </w:t>
      </w:r>
      <w:r w:rsidRPr="00C37B84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C37B84">
        <w:rPr>
          <w:rFonts w:ascii="Times New Roman" w:hAnsi="Times New Roman" w:cs="Times New Roman"/>
          <w:sz w:val="24"/>
          <w:szCs w:val="24"/>
        </w:rPr>
        <w:t xml:space="preserve"> </w:t>
      </w:r>
      <w:r w:rsidRPr="00C37B84">
        <w:rPr>
          <w:rFonts w:ascii="Times New Roman" w:hAnsi="Times New Roman" w:cs="Times New Roman"/>
          <w:sz w:val="24"/>
          <w:szCs w:val="24"/>
          <w:lang w:val="en-US"/>
        </w:rPr>
        <w:t>sports</w:t>
      </w:r>
      <w:r w:rsidRPr="00C3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B84">
        <w:rPr>
          <w:rFonts w:ascii="Times New Roman" w:hAnsi="Times New Roman" w:cs="Times New Roman"/>
          <w:sz w:val="24"/>
          <w:szCs w:val="24"/>
          <w:lang w:val="en-US"/>
        </w:rPr>
        <w:t>tourer</w:t>
      </w:r>
      <w:proofErr w:type="spellEnd"/>
      <w:r w:rsidRPr="00C37B84">
        <w:rPr>
          <w:rFonts w:ascii="Times New Roman" w:hAnsi="Times New Roman" w:cs="Times New Roman"/>
          <w:sz w:val="24"/>
          <w:szCs w:val="24"/>
        </w:rPr>
        <w:t>, 2012 года выпуска</w:t>
      </w:r>
    </w:p>
    <w:p w:rsidR="00635958" w:rsidRPr="00C37B84" w:rsidRDefault="00635958" w:rsidP="00635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2.</w:t>
      </w:r>
      <w:r w:rsidR="00CC318E" w:rsidRPr="00C37B84">
        <w:rPr>
          <w:rFonts w:ascii="Times New Roman" w:hAnsi="Times New Roman" w:cs="Times New Roman"/>
          <w:sz w:val="24"/>
          <w:szCs w:val="24"/>
        </w:rPr>
        <w:t>ГАЙФУЛЛИН РАИЛ</w:t>
      </w:r>
      <w:r w:rsidRPr="00C37B84">
        <w:rPr>
          <w:rFonts w:ascii="Times New Roman" w:hAnsi="Times New Roman" w:cs="Times New Roman"/>
          <w:sz w:val="24"/>
          <w:szCs w:val="24"/>
        </w:rPr>
        <w:t xml:space="preserve"> РАВИЛЕВИЧ</w:t>
      </w:r>
    </w:p>
    <w:p w:rsidR="00CC318E" w:rsidRPr="00C37B84" w:rsidRDefault="00CC318E" w:rsidP="00CC31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B84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 (за 2015 год):</w:t>
      </w:r>
    </w:p>
    <w:p w:rsidR="00CC318E" w:rsidRPr="00C37B84" w:rsidRDefault="00CC318E" w:rsidP="00CC3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УМПО 140685рублей</w:t>
      </w:r>
    </w:p>
    <w:p w:rsidR="00CC318E" w:rsidRPr="00C37B84" w:rsidRDefault="00CC318E" w:rsidP="00CC318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37B84">
        <w:rPr>
          <w:rFonts w:ascii="Times New Roman" w:hAnsi="Times New Roman" w:cs="Times New Roman"/>
          <w:sz w:val="24"/>
          <w:szCs w:val="24"/>
        </w:rPr>
        <w:lastRenderedPageBreak/>
        <w:t>ООО  ЖЭУ</w:t>
      </w:r>
      <w:proofErr w:type="gramEnd"/>
      <w:r w:rsidRPr="00C37B84">
        <w:rPr>
          <w:rFonts w:ascii="Times New Roman" w:hAnsi="Times New Roman" w:cs="Times New Roman"/>
          <w:sz w:val="24"/>
          <w:szCs w:val="24"/>
        </w:rPr>
        <w:t xml:space="preserve"> № 67 -  68996 рублей</w:t>
      </w:r>
    </w:p>
    <w:p w:rsidR="00635958" w:rsidRPr="00C37B84" w:rsidRDefault="00CC318E" w:rsidP="00CC3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За продажу комнаты – 950000 рублей</w:t>
      </w:r>
    </w:p>
    <w:p w:rsidR="00CC318E" w:rsidRPr="00C37B84" w:rsidRDefault="00CC318E" w:rsidP="00CC31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B84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CC318E" w:rsidRPr="00C37B84" w:rsidRDefault="00CC318E" w:rsidP="00CC3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Земельный участок:</w:t>
      </w:r>
    </w:p>
    <w:p w:rsidR="00CC318E" w:rsidRPr="00C37B84" w:rsidRDefault="00CC318E" w:rsidP="00CC3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Республика Башкортостан, 1500 кв. м</w:t>
      </w:r>
    </w:p>
    <w:p w:rsidR="00CC318E" w:rsidRPr="00C37B84" w:rsidRDefault="00CC318E" w:rsidP="00CC3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Жилой дом:</w:t>
      </w:r>
    </w:p>
    <w:p w:rsidR="00CC318E" w:rsidRPr="00C37B84" w:rsidRDefault="00CC318E" w:rsidP="00CC3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Республика Башкортостан, 52 кв. м (дом не дострой)</w:t>
      </w:r>
    </w:p>
    <w:p w:rsidR="00CC318E" w:rsidRPr="00C37B84" w:rsidRDefault="00CC318E" w:rsidP="00CC3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Транспортное средство:</w:t>
      </w:r>
    </w:p>
    <w:p w:rsidR="00CC318E" w:rsidRPr="00C37B84" w:rsidRDefault="00CC318E" w:rsidP="00CC3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ВАЗ 21114, 2006 года выпуска</w:t>
      </w:r>
    </w:p>
    <w:p w:rsidR="004640B8" w:rsidRPr="00C37B84" w:rsidRDefault="004640B8" w:rsidP="00464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Территориальная группа № 17.</w:t>
      </w:r>
    </w:p>
    <w:p w:rsidR="004640B8" w:rsidRPr="00C37B84" w:rsidRDefault="004640B8" w:rsidP="00464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1.</w:t>
      </w:r>
      <w:r w:rsidR="00CC318E" w:rsidRPr="00C37B84">
        <w:rPr>
          <w:rFonts w:ascii="Times New Roman" w:hAnsi="Times New Roman" w:cs="Times New Roman"/>
          <w:sz w:val="24"/>
          <w:szCs w:val="24"/>
        </w:rPr>
        <w:t>НАДРШИНА ЭЛЬВИРА АБДУЛ-ВАРИЕВНА</w:t>
      </w:r>
    </w:p>
    <w:p w:rsidR="004640B8" w:rsidRPr="00C37B84" w:rsidRDefault="004640B8" w:rsidP="004640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B84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 (за 2015 год):</w:t>
      </w:r>
    </w:p>
    <w:p w:rsidR="0031519C" w:rsidRPr="00C37B84" w:rsidRDefault="0031519C" w:rsidP="00464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400457,52 рублей</w:t>
      </w:r>
    </w:p>
    <w:p w:rsidR="004640B8" w:rsidRPr="00C37B84" w:rsidRDefault="004640B8" w:rsidP="004640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B84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31519C" w:rsidRPr="00C37B84" w:rsidRDefault="0031519C" w:rsidP="00464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Квартира:</w:t>
      </w:r>
    </w:p>
    <w:p w:rsidR="0031519C" w:rsidRPr="00C37B84" w:rsidRDefault="0031519C" w:rsidP="00464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Республика Башкортостан, 43,1 кв.</w:t>
      </w:r>
      <w:r w:rsidR="001C64A2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982C30" w:rsidRPr="00C37B84" w:rsidRDefault="00982C30" w:rsidP="00982C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Территориальная группа № 18.</w:t>
      </w:r>
    </w:p>
    <w:p w:rsidR="00B40B27" w:rsidRPr="00C37B84" w:rsidRDefault="00982C30" w:rsidP="00982C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1.</w:t>
      </w:r>
      <w:r w:rsidR="0031519C" w:rsidRPr="00C37B84">
        <w:rPr>
          <w:rFonts w:ascii="Times New Roman" w:hAnsi="Times New Roman" w:cs="Times New Roman"/>
          <w:sz w:val="24"/>
          <w:szCs w:val="24"/>
        </w:rPr>
        <w:t>МАНСУРОВ РЕНАТ НУРИАХМЕТОВИЧ</w:t>
      </w:r>
    </w:p>
    <w:p w:rsidR="00982C30" w:rsidRPr="00C37B84" w:rsidRDefault="00982C30" w:rsidP="00982C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B84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 (за 2015 год):</w:t>
      </w:r>
    </w:p>
    <w:p w:rsidR="0031519C" w:rsidRPr="00C37B84" w:rsidRDefault="0031519C" w:rsidP="00315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Зарплата 40 000 рублей</w:t>
      </w:r>
    </w:p>
    <w:p w:rsidR="00982C30" w:rsidRPr="00C37B84" w:rsidRDefault="00982C30" w:rsidP="00982C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7B84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31519C" w:rsidRPr="00C37B84" w:rsidRDefault="0031519C" w:rsidP="00982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Земельные участки:</w:t>
      </w:r>
    </w:p>
    <w:p w:rsidR="0031519C" w:rsidRPr="00C37B84" w:rsidRDefault="0031519C" w:rsidP="00315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>Республика Башкортостан, 1500 кв. м</w:t>
      </w:r>
    </w:p>
    <w:p w:rsidR="00982C30" w:rsidRPr="00C37B84" w:rsidRDefault="00982C30" w:rsidP="00315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B84">
        <w:rPr>
          <w:rFonts w:ascii="Times New Roman" w:hAnsi="Times New Roman" w:cs="Times New Roman"/>
          <w:sz w:val="24"/>
          <w:szCs w:val="24"/>
        </w:rPr>
        <w:t xml:space="preserve">Транспортное средство: </w:t>
      </w:r>
      <w:proofErr w:type="spellStart"/>
      <w:r w:rsidR="0031519C" w:rsidRPr="00C37B84">
        <w:rPr>
          <w:rFonts w:ascii="Times New Roman" w:hAnsi="Times New Roman" w:cs="Times New Roman"/>
          <w:sz w:val="24"/>
          <w:szCs w:val="24"/>
        </w:rPr>
        <w:t>Мицубиши</w:t>
      </w:r>
      <w:proofErr w:type="spellEnd"/>
      <w:r w:rsidR="0031519C" w:rsidRPr="00C37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19C" w:rsidRPr="00C37B84">
        <w:rPr>
          <w:rFonts w:ascii="Times New Roman" w:hAnsi="Times New Roman" w:cs="Times New Roman"/>
          <w:sz w:val="24"/>
          <w:szCs w:val="24"/>
        </w:rPr>
        <w:t>Аутлендер</w:t>
      </w:r>
      <w:proofErr w:type="spellEnd"/>
      <w:r w:rsidR="0031519C" w:rsidRPr="00C37B84">
        <w:rPr>
          <w:rFonts w:ascii="Times New Roman" w:hAnsi="Times New Roman" w:cs="Times New Roman"/>
          <w:sz w:val="24"/>
          <w:szCs w:val="24"/>
        </w:rPr>
        <w:t xml:space="preserve"> 2007 года выпуска</w:t>
      </w:r>
    </w:p>
    <w:p w:rsidR="00E42A70" w:rsidRPr="00C37B84" w:rsidRDefault="00E42A70" w:rsidP="00E42A70">
      <w:pPr>
        <w:rPr>
          <w:rFonts w:ascii="Times New Roman" w:hAnsi="Times New Roman" w:cs="Times New Roman"/>
          <w:sz w:val="24"/>
          <w:szCs w:val="24"/>
        </w:rPr>
      </w:pPr>
    </w:p>
    <w:sectPr w:rsidR="00E42A70" w:rsidRPr="00C37B84" w:rsidSect="006B44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A4257"/>
    <w:multiLevelType w:val="hybridMultilevel"/>
    <w:tmpl w:val="E1D8D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7855"/>
    <w:multiLevelType w:val="hybridMultilevel"/>
    <w:tmpl w:val="BAD2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F7F0B"/>
    <w:multiLevelType w:val="hybridMultilevel"/>
    <w:tmpl w:val="4066E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220936"/>
    <w:multiLevelType w:val="hybridMultilevel"/>
    <w:tmpl w:val="2F1A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240E3"/>
    <w:multiLevelType w:val="hybridMultilevel"/>
    <w:tmpl w:val="1B028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48797C"/>
    <w:multiLevelType w:val="hybridMultilevel"/>
    <w:tmpl w:val="971C7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A5816"/>
    <w:multiLevelType w:val="hybridMultilevel"/>
    <w:tmpl w:val="80D6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F4B1E"/>
    <w:multiLevelType w:val="hybridMultilevel"/>
    <w:tmpl w:val="F40C1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971932"/>
    <w:multiLevelType w:val="hybridMultilevel"/>
    <w:tmpl w:val="6C848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08639A"/>
    <w:multiLevelType w:val="hybridMultilevel"/>
    <w:tmpl w:val="CD44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B1C0D"/>
    <w:multiLevelType w:val="hybridMultilevel"/>
    <w:tmpl w:val="9286A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747D16"/>
    <w:multiLevelType w:val="hybridMultilevel"/>
    <w:tmpl w:val="251AB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B47449"/>
    <w:multiLevelType w:val="hybridMultilevel"/>
    <w:tmpl w:val="C1381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1E14F1"/>
    <w:multiLevelType w:val="hybridMultilevel"/>
    <w:tmpl w:val="8F60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165F5"/>
    <w:multiLevelType w:val="hybridMultilevel"/>
    <w:tmpl w:val="DF685134"/>
    <w:lvl w:ilvl="0" w:tplc="74BCD6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F7823"/>
    <w:multiLevelType w:val="hybridMultilevel"/>
    <w:tmpl w:val="498E2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DC61EC"/>
    <w:multiLevelType w:val="hybridMultilevel"/>
    <w:tmpl w:val="E1FC1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670F90"/>
    <w:multiLevelType w:val="hybridMultilevel"/>
    <w:tmpl w:val="D500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73CA9"/>
    <w:multiLevelType w:val="hybridMultilevel"/>
    <w:tmpl w:val="B09CF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883BE7"/>
    <w:multiLevelType w:val="hybridMultilevel"/>
    <w:tmpl w:val="756C4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A67123"/>
    <w:multiLevelType w:val="hybridMultilevel"/>
    <w:tmpl w:val="2228E4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A40D34"/>
    <w:multiLevelType w:val="hybridMultilevel"/>
    <w:tmpl w:val="8D6CD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921294"/>
    <w:multiLevelType w:val="hybridMultilevel"/>
    <w:tmpl w:val="F4A8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C2085"/>
    <w:multiLevelType w:val="hybridMultilevel"/>
    <w:tmpl w:val="87F06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610379"/>
    <w:multiLevelType w:val="hybridMultilevel"/>
    <w:tmpl w:val="E1D8D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D7BF7"/>
    <w:multiLevelType w:val="hybridMultilevel"/>
    <w:tmpl w:val="16425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3"/>
  </w:num>
  <w:num w:numId="3">
    <w:abstractNumId w:val="19"/>
  </w:num>
  <w:num w:numId="4">
    <w:abstractNumId w:val="16"/>
  </w:num>
  <w:num w:numId="5">
    <w:abstractNumId w:val="7"/>
  </w:num>
  <w:num w:numId="6">
    <w:abstractNumId w:val="20"/>
  </w:num>
  <w:num w:numId="7">
    <w:abstractNumId w:val="22"/>
  </w:num>
  <w:num w:numId="8">
    <w:abstractNumId w:val="5"/>
  </w:num>
  <w:num w:numId="9">
    <w:abstractNumId w:val="3"/>
  </w:num>
  <w:num w:numId="10">
    <w:abstractNumId w:val="11"/>
  </w:num>
  <w:num w:numId="11">
    <w:abstractNumId w:val="15"/>
  </w:num>
  <w:num w:numId="12">
    <w:abstractNumId w:val="18"/>
  </w:num>
  <w:num w:numId="13">
    <w:abstractNumId w:val="13"/>
  </w:num>
  <w:num w:numId="14">
    <w:abstractNumId w:val="14"/>
  </w:num>
  <w:num w:numId="15">
    <w:abstractNumId w:val="1"/>
  </w:num>
  <w:num w:numId="16">
    <w:abstractNumId w:val="9"/>
  </w:num>
  <w:num w:numId="17">
    <w:abstractNumId w:val="6"/>
  </w:num>
  <w:num w:numId="18">
    <w:abstractNumId w:val="17"/>
  </w:num>
  <w:num w:numId="19">
    <w:abstractNumId w:val="0"/>
  </w:num>
  <w:num w:numId="20">
    <w:abstractNumId w:val="24"/>
  </w:num>
  <w:num w:numId="21">
    <w:abstractNumId w:val="25"/>
  </w:num>
  <w:num w:numId="22">
    <w:abstractNumId w:val="10"/>
  </w:num>
  <w:num w:numId="23">
    <w:abstractNumId w:val="4"/>
  </w:num>
  <w:num w:numId="24">
    <w:abstractNumId w:val="2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D3"/>
    <w:rsid w:val="00016DCC"/>
    <w:rsid w:val="00034758"/>
    <w:rsid w:val="00084522"/>
    <w:rsid w:val="000955D1"/>
    <w:rsid w:val="000E1BA9"/>
    <w:rsid w:val="0010555F"/>
    <w:rsid w:val="00113C2A"/>
    <w:rsid w:val="00153492"/>
    <w:rsid w:val="00187CFE"/>
    <w:rsid w:val="001C64A2"/>
    <w:rsid w:val="001D214A"/>
    <w:rsid w:val="002B1117"/>
    <w:rsid w:val="0031519C"/>
    <w:rsid w:val="00347577"/>
    <w:rsid w:val="004640B8"/>
    <w:rsid w:val="004F02D2"/>
    <w:rsid w:val="005331DD"/>
    <w:rsid w:val="00555F12"/>
    <w:rsid w:val="0056597D"/>
    <w:rsid w:val="00575060"/>
    <w:rsid w:val="00581DE0"/>
    <w:rsid w:val="00585C90"/>
    <w:rsid w:val="00635958"/>
    <w:rsid w:val="006B44DB"/>
    <w:rsid w:val="006E5857"/>
    <w:rsid w:val="00713703"/>
    <w:rsid w:val="00725B2E"/>
    <w:rsid w:val="00755DE9"/>
    <w:rsid w:val="00770B8A"/>
    <w:rsid w:val="007823CE"/>
    <w:rsid w:val="007B2329"/>
    <w:rsid w:val="008009CE"/>
    <w:rsid w:val="00807EEF"/>
    <w:rsid w:val="0081227E"/>
    <w:rsid w:val="008A6E44"/>
    <w:rsid w:val="008C101E"/>
    <w:rsid w:val="00935A2F"/>
    <w:rsid w:val="009716AD"/>
    <w:rsid w:val="00982C30"/>
    <w:rsid w:val="009864A4"/>
    <w:rsid w:val="009B3F6F"/>
    <w:rsid w:val="00A13B6E"/>
    <w:rsid w:val="00A72CBC"/>
    <w:rsid w:val="00A8605D"/>
    <w:rsid w:val="00AB71E8"/>
    <w:rsid w:val="00AC68D3"/>
    <w:rsid w:val="00AE0003"/>
    <w:rsid w:val="00AE4624"/>
    <w:rsid w:val="00B40B27"/>
    <w:rsid w:val="00B66BA8"/>
    <w:rsid w:val="00BF16F3"/>
    <w:rsid w:val="00C37B84"/>
    <w:rsid w:val="00C5532D"/>
    <w:rsid w:val="00CC318E"/>
    <w:rsid w:val="00D731F7"/>
    <w:rsid w:val="00DA187C"/>
    <w:rsid w:val="00DB426C"/>
    <w:rsid w:val="00DE140E"/>
    <w:rsid w:val="00E37B45"/>
    <w:rsid w:val="00E42A70"/>
    <w:rsid w:val="00E81900"/>
    <w:rsid w:val="00EA19A4"/>
    <w:rsid w:val="00EC2060"/>
    <w:rsid w:val="00F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7C3CE-0A92-45ED-92A8-CBA0D96B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9CE"/>
    <w:pPr>
      <w:ind w:left="720"/>
      <w:contextualSpacing/>
    </w:pPr>
  </w:style>
  <w:style w:type="paragraph" w:customStyle="1" w:styleId="ConsNormal">
    <w:name w:val="ConsNormal"/>
    <w:uiPriority w:val="99"/>
    <w:rsid w:val="000E1BA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7">
    <w:name w:val="Основной текст + 7"/>
    <w:aliases w:val="5 pt"/>
    <w:basedOn w:val="a0"/>
    <w:rsid w:val="006359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11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2016-09-07T05:47:00Z</dcterms:created>
  <dcterms:modified xsi:type="dcterms:W3CDTF">2016-09-09T03:26:00Z</dcterms:modified>
</cp:coreProperties>
</file>